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5369C2F2" w:rsidR="00E80C77" w:rsidRDefault="00266A60">
      <w:pPr>
        <w:pStyle w:val="ChapterTitle"/>
      </w:pPr>
      <w:r>
        <w:t>Впевненість у роботі біля дошки</w:t>
      </w:r>
    </w:p>
    <w:p w14:paraId="030170FE" w14:textId="01E9595A" w:rsidR="007318BB" w:rsidRDefault="007318BB">
      <w:r>
        <w:t>На цьому занятті я представлю вам п'ятьох нових друзів</w:t>
      </w:r>
      <w:r w:rsidR="00833951">
        <w:rPr>
          <w:lang w:val="uk-UA"/>
        </w:rPr>
        <w:t>,</w:t>
      </w:r>
      <w:r>
        <w:t xml:space="preserve"> і ви познайомитеся з ними трохи ближче. Ці п'ятеро нових друзів </w:t>
      </w:r>
    </w:p>
    <w:p w14:paraId="5B817BBF" w14:textId="285C965F" w:rsidR="007318BB" w:rsidRDefault="007318BB">
      <w:r>
        <w:rPr>
          <w:noProof/>
          <w:lang w:val="en-US"/>
        </w:rPr>
        <mc:AlternateContent>
          <mc:Choice Requires="wpg">
            <w:drawing>
              <wp:inline distT="0" distB="0" distL="0" distR="0" wp14:anchorId="3B71FE5A" wp14:editId="3ADBA029">
                <wp:extent cx="3886200" cy="1109345"/>
                <wp:effectExtent l="19050" t="0" r="0" b="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1109345"/>
                          <a:chOff x="1701" y="1494"/>
                          <a:chExt cx="6120" cy="1747"/>
                        </a:xfrm>
                      </wpg:grpSpPr>
                      <wpg:grpSp>
                        <wpg:cNvPr id="8" name="Group 3"/>
                        <wpg:cNvGrpSpPr>
                          <a:grpSpLocks/>
                        </wpg:cNvGrpSpPr>
                        <wpg:grpSpPr bwMode="auto">
                          <a:xfrm>
                            <a:off x="1701" y="1494"/>
                            <a:ext cx="900" cy="1440"/>
                            <a:chOff x="1701" y="1494"/>
                            <a:chExt cx="900" cy="1440"/>
                          </a:xfrm>
                        </wpg:grpSpPr>
                        <wps:wsp>
                          <wps:cNvPr id="9" name="AutoShape 4"/>
                          <wps:cNvSpPr>
                            <a:spLocks noChangeArrowheads="1"/>
                          </wps:cNvSpPr>
                          <wps:spPr bwMode="auto">
                            <a:xfrm>
                              <a:off x="1881" y="1494"/>
                              <a:ext cx="540" cy="540"/>
                            </a:xfrm>
                            <a:prstGeom prst="smileyFace">
                              <a:avLst>
                                <a:gd name="adj" fmla="val 4653"/>
                              </a:avLst>
                            </a:prstGeom>
                            <a:solidFill>
                              <a:schemeClr val="accent2">
                                <a:lumMod val="20000"/>
                                <a:lumOff val="80000"/>
                              </a:schemeClr>
                            </a:solidFill>
                            <a:ln w="9525">
                              <a:solidFill>
                                <a:srgbClr val="000000"/>
                              </a:solidFill>
                              <a:round/>
                              <a:headEnd/>
                              <a:tailEnd/>
                            </a:ln>
                          </wps:spPr>
                          <wps:bodyPr rot="0" vert="horz" wrap="square" lIns="91440" tIns="45720" rIns="91440" bIns="45720" anchor="t" anchorCtr="0" upright="1">
                            <a:noAutofit/>
                          </wps:bodyPr>
                        </wps:wsp>
                        <wps:wsp>
                          <wps:cNvPr id="10" name="AutoShape 5"/>
                          <wps:cNvSpPr>
                            <a:spLocks noChangeArrowheads="1"/>
                          </wps:cNvSpPr>
                          <wps:spPr bwMode="auto">
                            <a:xfrm>
                              <a:off x="1701" y="2034"/>
                              <a:ext cx="900" cy="900"/>
                            </a:xfrm>
                            <a:prstGeom prst="triangle">
                              <a:avLst>
                                <a:gd name="adj" fmla="val 50000"/>
                              </a:avLst>
                            </a:prstGeom>
                            <a:solidFill>
                              <a:srgbClr val="FFC000"/>
                            </a:solidFill>
                            <a:ln w="15875">
                              <a:solidFill>
                                <a:srgbClr val="FFC000"/>
                              </a:solidFill>
                              <a:miter lim="800000"/>
                              <a:headEnd/>
                              <a:tailEnd/>
                            </a:ln>
                          </wps:spPr>
                          <wps:bodyPr rot="0" vert="horz" wrap="square" lIns="91440" tIns="45720" rIns="91440" bIns="45720" anchor="t" anchorCtr="0" upright="1">
                            <a:noAutofit/>
                          </wps:bodyPr>
                        </wps:wsp>
                      </wpg:grpSp>
                      <wpg:grpSp>
                        <wpg:cNvPr id="11" name="Group 6"/>
                        <wpg:cNvGrpSpPr>
                          <a:grpSpLocks/>
                        </wpg:cNvGrpSpPr>
                        <wpg:grpSpPr bwMode="auto">
                          <a:xfrm>
                            <a:off x="3141" y="1494"/>
                            <a:ext cx="900" cy="1440"/>
                            <a:chOff x="3321" y="1494"/>
                            <a:chExt cx="900" cy="1440"/>
                          </a:xfrm>
                        </wpg:grpSpPr>
                        <wps:wsp>
                          <wps:cNvPr id="12" name="AutoShape 7"/>
                          <wps:cNvSpPr>
                            <a:spLocks noChangeArrowheads="1"/>
                          </wps:cNvSpPr>
                          <wps:spPr bwMode="auto">
                            <a:xfrm>
                              <a:off x="3501" y="1494"/>
                              <a:ext cx="540" cy="540"/>
                            </a:xfrm>
                            <a:prstGeom prst="smileyFace">
                              <a:avLst>
                                <a:gd name="adj" fmla="val 4653"/>
                              </a:avLst>
                            </a:prstGeom>
                            <a:solidFill>
                              <a:schemeClr val="accent2">
                                <a:lumMod val="20000"/>
                                <a:lumOff val="80000"/>
                              </a:schemeClr>
                            </a:solidFill>
                            <a:ln w="9525">
                              <a:solidFill>
                                <a:srgbClr val="000000"/>
                              </a:solidFill>
                              <a:round/>
                              <a:headEnd/>
                              <a:tailEnd/>
                            </a:ln>
                          </wps:spPr>
                          <wps:bodyPr rot="0" vert="horz" wrap="square" lIns="91440" tIns="45720" rIns="91440" bIns="45720" anchor="t" anchorCtr="0" upright="1">
                            <a:noAutofit/>
                          </wps:bodyPr>
                        </wps:wsp>
                        <wps:wsp>
                          <wps:cNvPr id="13" name="Oval 8"/>
                          <wps:cNvSpPr>
                            <a:spLocks noChangeArrowheads="1"/>
                          </wps:cNvSpPr>
                          <wps:spPr bwMode="auto">
                            <a:xfrm>
                              <a:off x="3321" y="2034"/>
                              <a:ext cx="900" cy="900"/>
                            </a:xfrm>
                            <a:prstGeom prst="ellipse">
                              <a:avLst/>
                            </a:prstGeom>
                            <a:solidFill>
                              <a:schemeClr val="accent2">
                                <a:lumMod val="60000"/>
                                <a:lumOff val="40000"/>
                              </a:schemeClr>
                            </a:solidFill>
                            <a:ln w="15875">
                              <a:solidFill>
                                <a:schemeClr val="accent2">
                                  <a:lumMod val="60000"/>
                                  <a:lumOff val="40000"/>
                                </a:schemeClr>
                              </a:solidFill>
                              <a:round/>
                              <a:headEnd/>
                              <a:tailEnd/>
                            </a:ln>
                          </wps:spPr>
                          <wps:bodyPr rot="0" vert="horz" wrap="square" lIns="91440" tIns="45720" rIns="91440" bIns="45720" anchor="t" anchorCtr="0" upright="1">
                            <a:noAutofit/>
                          </wps:bodyPr>
                        </wps:wsp>
                      </wpg:grpSp>
                      <wpg:grpSp>
                        <wpg:cNvPr id="14" name="Group 9"/>
                        <wpg:cNvGrpSpPr>
                          <a:grpSpLocks/>
                        </wpg:cNvGrpSpPr>
                        <wpg:grpSpPr bwMode="auto">
                          <a:xfrm>
                            <a:off x="4401" y="1494"/>
                            <a:ext cx="900" cy="1503"/>
                            <a:chOff x="4581" y="1494"/>
                            <a:chExt cx="900" cy="1503"/>
                          </a:xfrm>
                        </wpg:grpSpPr>
                        <wps:wsp>
                          <wps:cNvPr id="15" name="AutoShape 10"/>
                          <wps:cNvSpPr>
                            <a:spLocks noChangeArrowheads="1"/>
                          </wps:cNvSpPr>
                          <wps:spPr bwMode="auto">
                            <a:xfrm>
                              <a:off x="4761" y="1494"/>
                              <a:ext cx="540" cy="540"/>
                            </a:xfrm>
                            <a:prstGeom prst="smileyFace">
                              <a:avLst>
                                <a:gd name="adj" fmla="val 4653"/>
                              </a:avLst>
                            </a:prstGeom>
                            <a:solidFill>
                              <a:schemeClr val="accent2">
                                <a:lumMod val="20000"/>
                                <a:lumOff val="80000"/>
                              </a:schemeClr>
                            </a:solidFill>
                            <a:ln w="9525">
                              <a:solidFill>
                                <a:srgbClr val="000000"/>
                              </a:solidFill>
                              <a:round/>
                              <a:headEnd/>
                              <a:tailEnd/>
                            </a:ln>
                          </wps:spPr>
                          <wps:bodyPr rot="0" vert="horz" wrap="square" lIns="91440" tIns="45720" rIns="91440" bIns="45720" anchor="t" anchorCtr="0" upright="1">
                            <a:noAutofit/>
                          </wps:bodyPr>
                        </wps:wsp>
                        <wps:wsp>
                          <wps:cNvPr id="16" name="AutoShape 11"/>
                          <wps:cNvSpPr>
                            <a:spLocks noChangeArrowheads="1"/>
                          </wps:cNvSpPr>
                          <wps:spPr bwMode="auto">
                            <a:xfrm>
                              <a:off x="4581" y="2034"/>
                              <a:ext cx="900" cy="963"/>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solidFill>
                            <a:ln w="15875">
                              <a:solidFill>
                                <a:srgbClr val="FF0000"/>
                              </a:solidFill>
                              <a:miter lim="800000"/>
                              <a:headEnd/>
                              <a:tailEnd/>
                            </a:ln>
                          </wps:spPr>
                          <wps:bodyPr rot="0" vert="horz" wrap="square" lIns="91440" tIns="45720" rIns="91440" bIns="45720" anchor="t" anchorCtr="0" upright="1">
                            <a:noAutofit/>
                          </wps:bodyPr>
                        </wps:wsp>
                      </wpg:grpSp>
                      <wpg:grpSp>
                        <wpg:cNvPr id="17" name="Group 12"/>
                        <wpg:cNvGrpSpPr>
                          <a:grpSpLocks/>
                        </wpg:cNvGrpSpPr>
                        <wpg:grpSpPr bwMode="auto">
                          <a:xfrm>
                            <a:off x="5841" y="1494"/>
                            <a:ext cx="720" cy="1620"/>
                            <a:chOff x="6017" y="4923"/>
                            <a:chExt cx="720" cy="1791"/>
                          </a:xfrm>
                        </wpg:grpSpPr>
                        <wps:wsp>
                          <wps:cNvPr id="18" name="AutoShape 13"/>
                          <wps:cNvSpPr>
                            <a:spLocks noChangeArrowheads="1"/>
                          </wps:cNvSpPr>
                          <wps:spPr bwMode="auto">
                            <a:xfrm>
                              <a:off x="6115" y="4923"/>
                              <a:ext cx="540" cy="540"/>
                            </a:xfrm>
                            <a:prstGeom prst="smileyFace">
                              <a:avLst>
                                <a:gd name="adj" fmla="val 4653"/>
                              </a:avLst>
                            </a:prstGeom>
                            <a:solidFill>
                              <a:schemeClr val="accent2">
                                <a:lumMod val="20000"/>
                                <a:lumOff val="80000"/>
                              </a:schemeClr>
                            </a:solidFill>
                            <a:ln w="9525">
                              <a:solidFill>
                                <a:srgbClr val="000000"/>
                              </a:solidFill>
                              <a:round/>
                              <a:headEnd/>
                              <a:tailEnd/>
                            </a:ln>
                          </wps:spPr>
                          <wps:bodyPr rot="0" vert="horz" wrap="square" lIns="91440" tIns="45720" rIns="91440" bIns="45720" anchor="t" anchorCtr="0" upright="1">
                            <a:noAutofit/>
                          </wps:bodyPr>
                        </wps:wsp>
                        <wps:wsp>
                          <wps:cNvPr id="19" name="Oval 14"/>
                          <wps:cNvSpPr>
                            <a:spLocks noChangeArrowheads="1"/>
                          </wps:cNvSpPr>
                          <wps:spPr bwMode="auto">
                            <a:xfrm rot="16200000">
                              <a:off x="5762" y="5739"/>
                              <a:ext cx="1230" cy="720"/>
                            </a:xfrm>
                            <a:prstGeom prst="ellipse">
                              <a:avLst/>
                            </a:prstGeom>
                            <a:solidFill>
                              <a:schemeClr val="accent6">
                                <a:lumMod val="60000"/>
                                <a:lumOff val="40000"/>
                              </a:schemeClr>
                            </a:solidFill>
                            <a:ln w="15875">
                              <a:solidFill>
                                <a:schemeClr val="accent6">
                                  <a:lumMod val="60000"/>
                                  <a:lumOff val="40000"/>
                                </a:schemeClr>
                              </a:solidFill>
                              <a:round/>
                              <a:headEnd/>
                              <a:tailEnd/>
                            </a:ln>
                          </wps:spPr>
                          <wps:bodyPr rot="0" vert="horz" wrap="square" lIns="91440" tIns="45720" rIns="91440" bIns="45720" anchor="t" anchorCtr="0" upright="1">
                            <a:noAutofit/>
                          </wps:bodyPr>
                        </wps:wsp>
                      </wpg:grpSp>
                      <wpg:grpSp>
                        <wpg:cNvPr id="20" name="Group 15"/>
                        <wpg:cNvGrpSpPr>
                          <a:grpSpLocks/>
                        </wpg:cNvGrpSpPr>
                        <wpg:grpSpPr bwMode="auto">
                          <a:xfrm>
                            <a:off x="6921" y="1494"/>
                            <a:ext cx="900" cy="1747"/>
                            <a:chOff x="5841" y="4914"/>
                            <a:chExt cx="900" cy="1747"/>
                          </a:xfrm>
                        </wpg:grpSpPr>
                        <wps:wsp>
                          <wps:cNvPr id="21" name="AutoShape 16"/>
                          <wps:cNvSpPr>
                            <a:spLocks noChangeArrowheads="1"/>
                          </wps:cNvSpPr>
                          <wps:spPr bwMode="auto">
                            <a:xfrm>
                              <a:off x="6021" y="4914"/>
                              <a:ext cx="540" cy="540"/>
                            </a:xfrm>
                            <a:prstGeom prst="smileyFace">
                              <a:avLst>
                                <a:gd name="adj" fmla="val 4653"/>
                              </a:avLst>
                            </a:prstGeom>
                            <a:solidFill>
                              <a:schemeClr val="accent2">
                                <a:lumMod val="20000"/>
                                <a:lumOff val="80000"/>
                              </a:schemeClr>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22"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841" y="5454"/>
                              <a:ext cx="900" cy="1207"/>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15FF80EC" id="Группа 7" o:spid="_x0000_s1026" style="width:306pt;height:87.35pt;mso-position-horizontal-relative:char;mso-position-vertical-relative:line" coordorigin="1701,1494" coordsize="6120,1747"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ANBh+YrAgAAEguAAAOAAAAZHJzL2Uyb0RvYy54bWzsWlmP20YSfl9g/wPB xwVisXlTsBxk7YwRILsxNtofwKEoiRteS1Kjmfz6fFXdzUPHWBN7ZCDQw2ia7Orq6uq6WW+/fyxy 4yFt2qwqF6Z4Y5lGWibVKis3C/O/y7vvQtNou7hcxXlVpgvzKW3N79/9/W9v9/U8tattla/SxgCS sp3v64W57bp6Ppu1yTYt4vZNVaclJtdVU8QdHpvNbNXEe2Av8pltWf5sXzWruqmStG3x9oOcNN8x /vU6Tbpf1us27Yx8YYK2jn8b/r2n39m7t/F808T1NksUGfGfoKKIsxKb9qg+xF1s7JrsCFWRJU3V VuvuTVIVs2q9zpKUz4DTCOvgNB+balfzWTbz/abu2QTWHvDpT6NN/v3wsal/rT81knoMf66S31rw ZbavN/PxPD1vJLBxv/9XtcJ9xruu4oM/rpuCUOBIxiPz96nnb/rYGQleOmHo49JMI8GcEFbkuJ68 gWSLa6J1IrCEadC0G7l67ke13he2Xhy4Ac3O4rncmIlVxNHlK0rlEIf41BjZamFCGsu4AN3MWsMh HIfHpEv8Wmw4cRzNjKhnhOsqObyMC0cLzzIBKtUOUtN+mdT8uo3rlIWxJalQDI00Q3+AIDCIwde2 rxlKC1Yrpcooq/fbuNykPzRNtd+m8QpECb7IyQJ6aCGTnxUzEYaH4qL564GrLGg0GItKPK+btvuY VoVBg4XZFlmePt3FCR0vnscPP7cda8NKCUu8+p9prIscluEhzg3X91hwwHcFi5HGSQvbKs9Wd1me 8wOZsvR93hhYC4VJkrTsbN4p3xXQIvkeegGBAJ3xHK9JGxg81K+xBRtFwsRyP9kkL439wow822PE k7m22dz32xM6uQ8hHNMJW1OueH+6lx/VuIuzXI4Bn5dsFeTdkOK08/tq9YR7aippWeEJMNhWze+m sYdVBXP/v4ub1DTyn0rcdSRI2I2OH1wvIH1uxjP345m4TIBqYXamIYfvO2m6d3WTbbbYSfBxy4qk b511dM0DVeoBOiBpfXVlEDiNNC+DNrCBmwg3+P5a2qCNp205ynhqbeiNBg2e1YauyaCh+YW64I3E 6RJlGMvi3d37M7IoxVl4YfA5eT6Po8g6RBZ5VsDqE5FKuf6Kwj04P+nN2H/1jk1ZagFDOfZ9PonB a/o+R7jnbHMvjWwO2Oj0vs9x7MNlyVZHAEcLYZVOBwBX8H3C1hwd1J2jkiupu+MdxUpa3W/OT3vf scFhM6DN3835jfKsF+UPpyNB4Wht+IWCpFCal6tEgb3J+BK/l+Z5Vrcjtye95JfGdf7gesZxnatf XxLXnXOEl0WWX0bBXzssvMxzulqyZdYYvbbnRIx86AK1YR8coGdxEhLPe8/pekfJ0CnPqRZ+U8/p aY4OnhPBMwckV7EYbuCf4/DNdd5cJyeRV8wb/RPqwGWRK0WSveV4zoH6uuihS33JTpZRqGbBuR8H 8pvVYflkibRYVk/+MTOEFfqWsTdsAb9EGo9ym66zLKGTPaAtwsDYnoZD4D3ARXZ4Dh9Ckh4OG1vW OYSw8GPA8xTCcPWAfIRzGHGlPaAI/cA+R2MwBnyORtQuB4yBH7monhjs3A3f8xzO58bMRGlugBdB 5Lvhs/BUvegXeGEU2u7z8OPbeh5yfF9wP8E5XlAM2ZNg28FZARCTC8Pxz6Mc35hw/ClOOMFeXuMt BJcFMnkslQxjhNIT6u3LkCtNddVSlZokGjVqyCvggQNgJMgDdDSBxvEJWuvPETQ4T8s1cpyNwLly dAo5MvkxOCSNwHU9nLHLZeoQDb6C0PePJSWsKJotic0opC2Ji/gKshSqCl/HHfGAkWNIJUWppsZW j2iuqB7SZcVQHdfsSaWZCNJZxZIBKNndZ8k/09+nS1xPOeDAVZJbMzLUMCG4OJCwBOcQ4IucsEAm TQSOTuGmmKdPclEQ+nKR8GxpbOR73w/le2WC5FvPVVtcvoErUKJicqcb2FEk33uYZ6GSW4jIh8LT 8Ryrv+AJg04dQwhvymDNFMJO2BzbnpzPdqXMuTYqrEpGP7uL3AJMmDBFo/I9XPLoJHrrwIv0nU9J z8vpjQ9Coiw/hFTD6P+SSbaluTdCrkGmm6gFAraNGXFIpZJfsOjoXP2aFzHJFriM0zy3XCpnYyut BvqWcOmOvI+X3XqoeXwoRIGLQv8JqRO+rQTi8luHaEESCdnkeoUTOKf3sAMF/xJFFLYIpKE61Gsh bE9aPHFgCjhUmDCUzNpUjPOqTaV8k/FiY9xbMYYeQpRJwWfyUeTubpyNjz+KvKQQfQ7HrRCtqsy6 EA0DOC5EwyvhBl+zEu2FZyvR/AWKP0fjy7Q0b30+7VtC2mo3svtcW1eih4VBpMOAb1eJ7r9rj/Jp JvlKCYSvjeLAKl2xuOXTt3z62vl035XApWiEuWxgXq+yJL9/w/uSD5DBvOqD8QJfen4vcLhuGM+1 YggbgSx3KJAtkU5Mp9a66qw6FL5KbdrnrGHcc8DJozR6V6lNf20KbrVpkyLOiTPlpOI1nakfHX2f 1RI9FKdVe9aoON37YBc9INrRamd6tBCh2zdzpnS8wy4Oob6Wv54JoXRa2QzfUhweWKU5fHOmN2c6 ONM6S+b4U32hGB11+H2+fxaruh01aMke3OIiHEXc/Larv0MLK5Kt7D7Ls+6J23HhYoio8uFTllBL KT0MzYKoUSjNwjTtaiDAhuPTUHINsuYs4SbUoV2wrVHDonav4dVRB+EUy4weJ3Tc4/uubsqjsTox CmEHzbQnmAbNRKPuhyrZFejek53HTZrj8FXZbvHdGAW1eVrcp6uF2fy04oQAfV5N8h/QjRNi3DVp lyBDjedryLB6DzvXTzDFA5FE/0U9kL1l9Vwk0ryZNheDXbUtXaQ5E2JQkZADBF3JB2k6CiGiy4p4 R1GKJkwN8YgReRzVdsRjtCtzMq5aq6kfevzMK+Z9A/i7PwAAAP//AwBQSwMECgAAAAAAAAAhAI+u /jE9DQAAPQ0AABQAAABkcnMvbWVkaWEvaW1hZ2UxLnBuZ4lQTkcNChoKAAAADUlIRFIAAABeAAAA gAgDAAAAtTguAwAAAAFzUkdCAK7OHOkAAAKCUExURQsLCxoaGh8fHxwcHC4uLjc3Nz4+PjQ0NDo6 Ojg4OC0tLSoqKicnJz09PSkpKSgoKCYmJiAgICwsLDExMTw8PDMzMzIyMjs7Ozk5OS8vLzAwMDU1 NSUlJSQkJDY2NiEhISIiIkxMTEFBQVtbW1hYWElJSVJSUkNDQ1paWlBQUE9PT0REREhISEZGRktL S1NTU1FRUVRUVF9fX0pKSlVVVVlZWV5eXkdHR1dXV0BAQE1NTUVFRU5OTkJCQlxcXHZ2dmFhYX5+ fnFxcW5ubmtra3d3d2ZmZmRkZH19fWNjY3Jycnx8fGxsbG9vb3V1dXp6emlpaXl5eWhoaG1tbXh4 eGdnZ39/f3R0dGpqanBwcHt7e2BgYHNzc5OTk5+fn5mZmYGBgYKCgoCAgI6OjpycnISEhIODg4qK iouLi52dnZGRkYWFhZCQkJubm4+Pj5KSkoiIiImJiZ6enoeHh42NjZeXl5iYmJaWlpWVlYaGhpSU lLy8vKCgoLS0tLe3t6+vr6qqqrCwsLi4uK2traenp7m5ubq6uqGhob29vaioqKKioqysrKWlpb+/ v7KysrGxsampqba2tqampqOjo7W1tbOzs6urq76+vq6urt7e3tPT09bW1s7OzsTExNvb293d3cHB wdfX19LS0szMzNnZ2dzc3NjY2NXV1cfHx8LCwsrKytra2t/f38vLy83NzcnJyc/Pz9TU1MjIyNDQ 0MPDw9HR0f7+/v39/fz8/Pv7+/r6+vn5+fj4+PT09Ozs7Obm5uDg4Pf39/Ly8uLi4vb29vPz8/Hx 8fX19fDw8Onp6efn5+7u7uvr6+/v7+rq6u3t7ejo6OTk5OPj4+Hh4eXl5f///9rD+04AAAppSURB VGjezZr7exRnFcejEmjlIkKRm60ShBIuuVBqgIgEWgiXFgSUYpWKggKlUKzaWrk03Ipgaw21rUC4 ScBSUNpS39u8k2SGmZ2F3WUb4Pw/njObC8/O8szOzuZ5nJ822eQz5z3vOd9z3ksFK/rhQkil8APQ U9z/VBQLF5yzHuxA4DniWQ92APCAzpGG1vQWNhDWPzAKVna8FDmfC977ojJbj3FjGFpE4hfve1Bm R2fXSUH8+HgpBfe9gVj0tGWf2jhpUGXV4CGPTH7pJn5lMQfAdEvGo5W+tzVAAmDP9yqn7O3AQcjT v5j66MI2D5LAO2XYFD8Un/MBgASvE241fX3TGQkGvs3wJHQumrT4rKJ381LxvOdxEbKv8pnbKhc3 pqR3wLmFT+43NX40S8RDTmQkyFvPVr6FRA997TigwE7hBzg/dIkGnS7VeqA0xUgEd+m0TsikPPQL utoFR5L5dyBT3ZzF95SMB44iYF2Y/ktLyFwMSVOR/y360gPdPOOf4MbEz2jJYD7hDzjb2qCABC6I ngK3eebFkqcWDK5Y+yMHbmHke14Aw9FbsGzYJZGSYHK/DkSyHieVfTnrV3fQGQJ4oeFZLL255iRO Eo4FIuKT+C9f1i7DpELjMCLzvzeAOR5kmpaDzTGQvKiaAx188TMmJa0QBfSdvhEupCevoDDKRrUe B7ypxoJslvgFktNCn4AhoH34QQ6ZyM6x1cURZyh+BKU+zkO+JjlCYbym9OVvdEucnqiRc27kZhwB R6/TG4J4rbWFRttiS50JlhMRr+vqgClKJT9dg4oKTPvjAqj/9UOVrSIYEfgvJohDI9qkpTD4Qh4l oOvRf6EYkRuVBSF4/LMkQNYcfIjUN0wREQ82tEzx9YgGycOcQ3Y4sGh2ToBDOwIDLOCzf4NKIZEN Osw5Sfwb1T6oG1I4c5nwhoOK2Z1vnsM6g0rEQp3DLJmE+q2UTx4Yoc5B8VAebGuyhQKqPSF41EQT DlfjXHHie+F4DrYQVUewVmIohEYOjtZ76jwaf0eBDO/GDAxRnK4ti29joWH5+VFRwJdq+1SaMIpP IxSvNBYbBqmqNkxiGWq9BlMNejvcKfnP0TkO+GkcGvcvP609iIo/Oe3POhjHBSLHGfU2ej4qHrZ8 X5hghvnehWM1LBndOZBp+DgrZGjkuA1XtB3WYBTK3uN1OhnunJcmYXkTPCqeW3LYJxBqfXbmYcxD iO57DSufQ8NC8EdGpEkpo+PBvTq666GShm93KU2fX5UU+IlFxqPezN2Ra5v7Vxh9eAsyKAF2+rHz ZHuiBOs5/8s8m8btd9Z5+AS9nslXqrDJUyXEPbZajjHmYM8KMoCnVsZR8K2dqJRugdIdqj0Gjnrz NFCS6m8Qj+LuwOmhSdOgCq4jOwdLvs4MveYYftMl8vHCQ+qO1WiDTWUzuu+pOa/d5VoF8QY2cpCd 2oayVIpvqGVToN6ZkvBkITy2KmBcrLHBtVByIDreREWzz43KmAXxVPlg9sro3L7IcSjyVqwSVInM /KmVWNTcmYdKxktqdDkcr3UxQkDk4zX+8t9jb5eMx7gQUsDJcW2e7i/RfXiBvtlWC6XjOUjUAqje RmnZy+n3PbYp0zeXjpfYpNG69NUptJJnATyHS+P+Y5RKZ8K32XVOj7+LKBnAG3C4xuMl8zkOH7so T8zYSytTna/3LixbCtFrbH/gSwptBc0/YgIzPyDI5oQ2FA4W84F3x1JzZwRE4cLEe2DFxosLo9Po qXznCH68RoOMjVfmmD3Qt6p5QBSa1wBjsfEM5mwCi+sAvvKvGD0qNp2/MpXrXkHvx3dPOEkrmdh4 ff3JbmnkiwK8N8U2OIjYU6uy9VdYIGvZ7mZHA8T2vQdy7d8KaE7tFqSr2NZj1Gxs4pAvyOb8AxiV ipcB/87TXkCQzzV8ikoqWWy85Ffm3w84593GFEgdP62wqHQ1fhrAH52E5cbg8a3nypnZGnDO7slY AziL73ssi7XbIb9TWPicv0Uc2/lUq5b/tjf7+/DrfkxyDUZ8vIB1i/oUE4Smhbho2kV76QrKgT9R 3Wc9zqdCh8n61wAX8KL8eNpxE7qqFZRSZdDjfDw2P6C88RfBEhp4ufFc0B5O4tvtKMYDgcfuh3mp x68CrdzKj6dVl5ke8RmdCIhy45mPd+8MahPlCPsAvudpbNUGcCN+WuH8rVwbkLS69wX10PHxuLZa tTCgOWt3QFm8Q/ifbOvdXu3D/24t+Mu72HgUxjl7eX6PeWyOLLiRHhkvwZn1d5XfRn3+gyTts8Qu 5ZhGNwdfDPQ5XXXddFwRPzC5vD7vvsqPnOycS+AwI75icvvgDEvk48XSnY4qR+SY0LSib3u1v41a vUYwXQZBZqnq91mgjYITDRp0/HLi8MtP3JMBPLuEax+Ib74WH4ztP1Z4YPFTvx6VInZaWfDsegWB yNFwdLjrxFgZ9jwujGnPGiAD+HsT9xnxy4loqQbPCEgargmnv1COhWfDRv84Nz9yPDjznVsgqZcS dtgpciGlpA2nJLSPPOsJCKwMHYd5tb+nt3oR7t/0Pwq4hjSY65cY6IkAnkkLWobRNh0GEUQ/HsBF pSWYut9wisLbDW52CX1r4oekmlxxL7K2adqLA/vlJRTb3Aws3Yh/osJlpn8MG9l6cqmC7NgbAvVM BmqtQ5c+UvM20GYp+iay9XQyKuGnS+hoTMjAnoKCDsRee3w/doJg88i7sNzEJuGjIWlu0f2JQCNC O79KsdWNaZko5jgs/zHRNWblUXApglhAkHufBcvoZgBztOK02Rn6GuovtKtAO5DYMDcRdm71xVf2 SE1v8JvP8EHQpQ66+YKd3h9G3Qk/Fnu98hROQyJ30Spcg8DBMtHBwZFXF5yxnDA8g50L2uEWdKic /aF46oG55cFnj7VaHfmn0wF8AuwtU7r80xlezAx7YGbo8PKT2mO3IbDVF3ROCmB39TXaHLFUEV0b uA7OlXVm5jEKPaeII0nHfmvCjSz2W7qIri03Q++NO5EA1RFYWRY4M8QUcD746r67OFI3vLRnaLir R5/ACZbBo/uKgtZA5sLXXugE6YJ0pLQo+Cj6HIlq13NbDX+FOMWZx5Jzx50r9o4I9xtlq/Pm/O++ DjJL+wAIVgTV3DdPSi4sV9kGcwQl1dbR69qLvoLiKUG5qsF5deQTrTQTnr+g8QyCG5blb4kJE6XF AicBB4YM/xATlheNZ5xWuiiAya0TZh2hkxAllck8dA9dkgL/aiP9WnL4aMasXTaTgaPIh+IlrSGw bmraweheM6H2jXs5VxvpDisnRyZ5yePm5TfGjV9y1r/04RXrHP/qhkN7LzbSOrp3T65sfHF/JzHo ZoS/KwNWtvMfL9ZXzf/jfcD6CplU0ZeX/DsxhvJDhRMr/fHODQ1Vk5a+2bLnixt3E59fP9/y5vKa qsbnt7fR7axc4Yd0sZFDQeLfPKOsAm1jC2B0/Lf1tRVzf9b01Nh58+t/uPznfzp/0xa5UAJD8gjO eWg14oKuCEZce0W5KDzgeDFg+B73iAHD5wYwQHjo4Q8Uvof/f4X/H2LnTAMwCZgiAAAAAElFTkSu QmCCUEsDBBQABgAIAAAAIQDkgziT3AAAAAUBAAAPAAAAZHJzL2Rvd25yZXYueG1sTI9BS8NAEIXv gv9hGcGb3aRqW9JsSinqqQhtBfE2TaZJaHY2ZLdJ+u8dvehl4PEeb76XrkbbqJ46Xzs2EE8iUMS5 K2ouDXwcXh8WoHxALrBxTAau5GGV3d6kmBRu4B31+1AqKWGfoIEqhDbR2ucVWfQT1xKLd3KdxSCy K3XR4SDlttHTKJppizXLhwpb2lSUn/cXa+BtwGH9GL/02/Npc/06PL9/bmMy5v5uXC9BBRrDXxh+ 8AUdMmE6ugsXXjUGZEj4veLN4qnIo4TmT3PQWar/02ffAAAA//8DAFBLAwQUAAYACAAAACEAqiYO vrwAAAAhAQAAGQAAAGRycy9fcmVscy9lMm9Eb2MueG1sLnJlbHOEj0FqwzAQRfeF3EHMPpadRSjF sjeh4G1IDjBIY1nEGglJLfXtI8gmgUCX8z//PaYf//wqfillF1hB17QgiHUwjq2C6+V7/wkiF2SD a2BSsFGGcdh99GdasdRRXlzMolI4K1hKiV9SZr2Qx9yESFybOSSPpZ7Jyoj6hpbkoW2PMj0zYHhh iskoSJPpQFy2WM3/s8M8O02noH88cXmjkM5XdwVislQUeDIOH2HXRLYgh16+PDbcAQAA//8DAFBL AQItABQABgAIAAAAIQCxgme2CgEAABMCAAATAAAAAAAAAAAAAAAAAAAAAABbQ29udGVudF9UeXBl c10ueG1sUEsBAi0AFAAGAAgAAAAhADj9If/WAAAAlAEAAAsAAAAAAAAAAAAAAAAAOwEAAF9yZWxz Ly5yZWxzUEsBAi0AFAAGAAgAAAAhAA0GH5isCAAASC4AAA4AAAAAAAAAAAAAAAAAOgIAAGRycy9l Mm9Eb2MueG1sUEsBAi0ACgAAAAAAAAAhAI+u/jE9DQAAPQ0AABQAAAAAAAAAAAAAAAAAEgsAAGRy cy9tZWRpYS9pbWFnZTEucG5nUEsBAi0AFAAGAAgAAAAhAOSDOJPcAAAABQEAAA8AAAAAAAAAAAAA AAAAgRgAAGRycy9kb3ducmV2LnhtbFBLAQItABQABgAIAAAAIQCqJg6+vAAAACEBAAAZAAAAAAAA AAAAAAAAAIoZAABkcnMvX3JlbHMvZTJvRG9jLnhtbC5yZWxzUEsFBgAAAAAGAAYAfAEAAH0aAAAA AA== ">
                <v:group id="Group 3" o:spid="_x0000_s1027" style="position:absolute;left:1701;top:1494;width:900;height:1440" coordorigin="1701,1494" coordsize="900,144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T2Cy2wQAAANoAAAAPAAAAZHJzL2Rvd25yZXYueG1sRE/LasJA FN0X/IfhCt3VSVoqEh2DiJUuQsEHiLtL5pqEZO6EzJjH33cWhS4P571JR9OInjpXWVYQLyIQxLnV FRcKrpevtxUI55E1NpZJwUQO0u3sZYOJtgOfqD/7QoQQdgkqKL1vEyldXpJBt7AtceAetjPoA+wK qTscQrhp5HsULaXBikNDiS3tS8rr89MoOA447D7iQ5/Vj/10v3z+3LKYlHqdj7s1CE+j/xf/ub+1 grA1XAk3QG5/AQAA//8DAFBLAQItABQABgAIAAAAIQDb4fbL7gAAAIUBAAATAAAAAAAAAAAAAAAA AAAAAABbQ29udGVudF9UeXBlc10ueG1sUEsBAi0AFAAGAAgAAAAhAFr0LFu/AAAAFQEAAAsAAAAA AAAAAAAAAAAAHwEAAF9yZWxzLy5yZWxzUEsBAi0AFAAGAAgAAAAhANPYLLbBAAAA2gAAAA8AAAAA AAAAAAAAAAAABwIAAGRycy9kb3ducmV2LnhtbFBLBQYAAAAAAwADALcAAAD1AgAAAAA= ">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4" o:spid="_x0000_s1028" type="#_x0000_t96" style="position:absolute;left:1881;top:1494;width:540;height:54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AeCcQxAAAANoAAAAPAAAAZHJzL2Rvd25yZXYueG1sRI9Ba8JA FITvBf/D8gpeRDcRbDW6iiiCeBHTQq+P7GuyNvs2ZFeN/fVdQehxmJlvmMWqs7W4UuuNYwXpKAFB XDhtuFTw+bEbTkH4gKyxdkwK7uRhtey9LDDT7sYnuuahFBHCPkMFVQhNJqUvKrLoR64hjt63ay2G KNtS6hZvEW5rOU6SN2nRcFyosKFNRcVPfrEKBju9OaUDa7bv55m5HH5l+jU5KtV/7dZzEIG68B9+ tvdawQweV+INkMs/AAAA//8DAFBLAQItABQABgAIAAAAIQDb4fbL7gAAAIUBAAATAAAAAAAAAAAA AAAAAAAAAABbQ29udGVudF9UeXBlc10ueG1sUEsBAi0AFAAGAAgAAAAhAFr0LFu/AAAAFQEAAAsA AAAAAAAAAAAAAAAAHwEAAF9yZWxzLy5yZWxzUEsBAi0AFAAGAAgAAAAhAAB4JxDEAAAA2gAAAA8A AAAAAAAAAAAAAAAABwIAAGRycy9kb3ducmV2LnhtbFBLBQYAAAAAAwADALcAAAD4AgAAAAA= " fillcolor="#fbe4d5 [661]"/>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 o:spid="_x0000_s1029" type="#_x0000_t5" style="position:absolute;left:1701;top:2034;width:900;height:90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bylxZxAAAANsAAAAPAAAAZHJzL2Rvd25yZXYueG1sRI9Ba8JA EIXvBf/DMoK3urHYUqKraKHgTWKleByzYxLMzm6zq0n76zuHQm8zvDfvfbNcD65Vd+pi49nAbJqB Ii69bbgycPx4f3wFFROyxdYzGfimCOvV6GGJufU9F3Q/pEpJCMccDdQphVzrWNbkME59IBbt4juH Sdau0rbDXsJdq5+y7EU7bFgaagz0VlN5Pdycgd3X86ktCj6G/fzcFz8cPrcpGDMZD5sFqERD+jf/ Xe+s4Au9/CID6NUvAAAA//8DAFBLAQItABQABgAIAAAAIQDb4fbL7gAAAIUBAAATAAAAAAAAAAAA AAAAAAAAAABbQ29udGVudF9UeXBlc10ueG1sUEsBAi0AFAAGAAgAAAAhAFr0LFu/AAAAFQEAAAsA AAAAAAAAAAAAAAAAHwEAAF9yZWxzLy5yZWxzUEsBAi0AFAAGAAgAAAAhABvKXFnEAAAA2wAAAA8A AAAAAAAAAAAAAAAABwIAAGRycy9kb3ducmV2LnhtbFBLBQYAAAAAAwADALcAAAD4AgAAAAA= " fillcolor="#ffc000" strokecolor="#ffc000" strokeweight="1.25pt"/>
                </v:group>
                <v:group id="Group 6" o:spid="_x0000_s1030" style="position:absolute;left:3141;top:1494;width:900;height:1440" coordorigin="3321,1494" coordsize="900,144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CcWeBwgAAANsAAAAPAAAAZHJzL2Rvd25yZXYueG1sRE9Na8JA EL0X/A/LCL01mygtEl1DECs9SKFGEG9DdkyC2dmQ3Sbx33cLhd7m8T5nk02mFQP1rrGsIIliEMSl 1Q1XCs7F+8sKhPPIGlvLpOBBDrLt7GmDqbYjf9Fw8pUIIexSVFB736VSurImgy6yHXHgbrY36APs K6l7HEO4aeUijt+kwYZDQ40d7Woq76dvo+Aw4pgvk/1wvN92j2vx+nk5JqTU83zK1yA8Tf5f/Of+ 0GF+Ar+/hAPk9gcAAP//AwBQSwECLQAUAAYACAAAACEA2+H2y+4AAACFAQAAEwAAAAAAAAAAAAAA AAAAAAAAW0NvbnRlbnRfVHlwZXNdLnhtbFBLAQItABQABgAIAAAAIQBa9CxbvwAAABUBAAALAAAA AAAAAAAAAAAAAB8BAABfcmVscy8ucmVsc1BLAQItABQABgAIAAAAIQCCcWeBwgAAANsAAAAPAAAA AAAAAAAAAAAAAAcCAABkcnMvZG93bnJldi54bWxQSwUGAAAAAAMAAwC3AAAA9gIAAAAA ">
                  <v:shape id="AutoShape 7" o:spid="_x0000_s1031" type="#_x0000_t96" style="position:absolute;left:3501;top:1494;width:540;height:54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58hM0wwAAANsAAAAPAAAAZHJzL2Rvd25yZXYueG1sRE9Na8JA EL0X/A/LCL2IbiK01TQbKRah9CJGweuQnSbbZmdDdtXUX+8WhN7m8T4nXw22FWfqvXGsIJ0lIIgr pw3XCg77zXQBwgdkja1jUvBLHlbF6CHHTLsL7+hchlrEEPYZKmhC6DIpfdWQRT9zHXHkvlxvMUTY 11L3eInhtpXzJHmWFg3HhgY7WjdU/ZQnq2Cy0etdOrHm/eV7aU6fV5ken7ZKPY6Ht1cQgYbwL767 P3ScP4e/X+IBsrgBAAD//wMAUEsBAi0AFAAGAAgAAAAhANvh9svuAAAAhQEAABMAAAAAAAAAAAAA AAAAAAAAAFtDb250ZW50X1R5cGVzXS54bWxQSwECLQAUAAYACAAAACEAWvQsW78AAAAVAQAACwAA AAAAAAAAAAAAAAAfAQAAX3JlbHMvLnJlbHNQSwECLQAUAAYACAAAACEAOfITNMMAAADbAAAADwAA AAAAAAAAAAAAAAAHAgAAZHJzL2Rvd25yZXYueG1sUEsFBgAAAAADAAMAtwAAAPcCAAAAAA== " fillcolor="#fbe4d5 [661]"/>
                  <v:oval id="Oval 8" o:spid="_x0000_s1032" style="position:absolute;left:3321;top:2034;width:900;height:90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ZTtmBwQAAANsAAAAPAAAAZHJzL2Rvd25yZXYueG1sRE9NawIx EL0X+h/CCN5q1goiW6OIYBUUQdtDj8Nm3KxuJmuS6vrvjSB4m8f7nPG0tbW4kA+VYwX9XgaCuHC6 4lLB78/iYwQiRGSNtWNScKMA08n72xhz7a68o8s+liKFcMhRgYmxyaUMhSGLoeca4sQdnLcYE/Sl 1B6vKdzW8jPLhtJixanBYENzQ8Vp/28V/JWLeb0uzplZmvNx6bZ+U32vlep22tkXiEhtfImf7pVO 8wfw+CUdICd3AAAA//8DAFBLAQItABQABgAIAAAAIQDb4fbL7gAAAIUBAAATAAAAAAAAAAAAAAAA AAAAAABbQ29udGVudF9UeXBlc10ueG1sUEsBAi0AFAAGAAgAAAAhAFr0LFu/AAAAFQEAAAsAAAAA AAAAAAAAAAAAHwEAAF9yZWxzLy5yZWxzUEsBAi0AFAAGAAgAAAAhAJlO2YHBAAAA2wAAAA8AAAAA AAAAAAAAAAAABwIAAGRycy9kb3ducmV2LnhtbFBLBQYAAAAAAwADALcAAAD1AgAAAAA= " fillcolor="#f4b083 [1941]" strokecolor="#f4b083 [1941]" strokeweight="1.25pt"/>
                </v:group>
                <v:group id="Group 9" o:spid="_x0000_s1033" style="position:absolute;left:4401;top:1494;width:900;height:1503" coordorigin="4581,1494" coordsize="900,1503"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SBsQZwQAAANsAAAAPAAAAZHJzL2Rvd25yZXYueG1sRE9Ni8Iw EL0L+x/CLHjTtLsqS9coIq54EEFdEG9DM7bFZlKa2NZ/bwTB2zze50znnSlFQ7UrLCuIhxEI4tTq gjMF/8e/wQ8I55E1lpZJwZ0czGcfvSkm2ra8p+bgMxFC2CWoIPe+SqR0aU4G3dBWxIG72NqgD7DO pK6xDeGmlF9RNJEGCw4NOVa0zCm9Hm5GwbrFdvEdr5rt9bK8n4/j3Wkbk1L9z27xC8JT59/il3uj w/wRPH8JB8jZAwAA//8DAFBLAQItABQABgAIAAAAIQDb4fbL7gAAAIUBAAATAAAAAAAAAAAAAAAA AAAAAABbQ29udGVudF9UeXBlc10ueG1sUEsBAi0AFAAGAAgAAAAhAFr0LFu/AAAAFQEAAAsAAAAA AAAAAAAAAAAAHwEAAF9yZWxzLy5yZWxzUEsBAi0AFAAGAAgAAAAhAJIGxBnBAAAA2wAAAA8AAAAA AAAAAAAAAAAABwIAAGRycy9kb3ducmV2LnhtbFBLBQYAAAAAAwADALcAAAD1AgAAAAA= ">
                  <v:shape id="AutoShape 10" o:spid="_x0000_s1034" type="#_x0000_t96" style="position:absolute;left:4761;top:1494;width:540;height:54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2G4tAwwAAANsAAAAPAAAAZHJzL2Rvd25yZXYueG1sRE9La8JA EL4X/A/LCF5ENxFsNc0qogjSS/EBXofsNNk2Oxuyq4n99d1Cobf5+J6Tr3tbizu13jhWkE4TEMSF 04ZLBZfzfrIA4QOyxtoxKXiQh/Vq8JRjpl3HR7qfQiliCPsMFVQhNJmUvqjIop+6hjhyH661GCJs S6lb7GK4reUsSZ6lRcOxocKGthUVX6ebVTDe6+0xHVuze/lcmtvbt0yv83elRsN+8woiUB/+xX/u g47z5/D7SzxArn4AAAD//wMAUEsBAi0AFAAGAAgAAAAhANvh9svuAAAAhQEAABMAAAAAAAAAAAAA AAAAAAAAAFtDb250ZW50X1R5cGVzXS54bWxQSwECLQAUAAYACAAAACEAWvQsW78AAAAVAQAACwAA AAAAAAAAAAAAAAAfAQAAX3JlbHMvLnJlbHNQSwECLQAUAAYACAAAACEAthuLQMMAAADbAAAADwAA AAAAAAAAAAAAAAAHAgAAZHJzL2Rvd25yZXYueG1sUEsFBgAAAAADAAMAtwAAAPcCAAAAAA== " fillcolor="#fbe4d5 [661]"/>
                  <v:shape id="AutoShape 11" o:spid="_x0000_s1035" style="position:absolute;left:4581;top:2034;width:900;height:963;visibility:visible;mso-wrap-style:square;v-text-anchor:top" coordsize="21600,2160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1Nw45wAAAANsAAAAPAAAAZHJzL2Rvd25yZXYueG1sRE9Ni8Iw EL0L/ocwwt40VVh1u6ayCAsrHsQqnodmbEuTSWmidv+9EQRv83ifs1r31ogbdb52rGA6SUAQF07X XCo4HX/HSxA+IGs0jknBP3lYZ8PBClPt7nygWx5KEUPYp6igCqFNpfRFRRb9xLXEkbu4zmKIsCul 7vAew62RsySZS4s1x4YKW9pUVDT51SrYLvZn2jRb05vZ554P56/j7hqU+hj1P98gAvXhLX65/3Sc P4fnL/EAmT0AAAD//wMAUEsBAi0AFAAGAAgAAAAhANvh9svuAAAAhQEAABMAAAAAAAAAAAAAAAAA AAAAAFtDb250ZW50X1R5cGVzXS54bWxQSwECLQAUAAYACAAAACEAWvQsW78AAAAVAQAACwAAAAAA AAAAAAAAAAAfAQAAX3JlbHMvLnJlbHNQSwECLQAUAAYACAAAACEAdTcOOcAAAADbAAAADwAAAAAA AAAAAAAAAAAHAgAAZHJzL2Rvd25yZXYueG1sUEsFBgAAAAADAAMAtwAAAPQCAAAAAA== " path="m10860,2187c10451,1746,9529,1018,9015,730,7865,152,6685,,5415,,4175,152,2995,575,1967,1305,1150,2187,575,3222,242,4220,,5410,242,6560,575,7597l10860,21600,20995,7597v485,-1037,605,-2187,485,-3377c21115,3222,20420,2187,19632,1305,18575,575,17425,152,16275,,15005,,13735,152,12705,730v-529,288,-1451,1016,-1845,1457xe" fillcolor="red" strokecolor="red" strokeweight="1.25pt">
                    <v:stroke joinstyle="miter"/>
                    <v:path o:connecttype="custom" o:connectlocs="453,98;122,482;453,963;778,482" o:connectangles="270,180,90,0" textboxrect="5040,2288,16560,13682"/>
                  </v:shape>
                </v:group>
                <v:group id="Group 12" o:spid="_x0000_s1036" style="position:absolute;left:5841;top:1494;width:720;height:1620" coordorigin="6017,4923" coordsize="720,1791"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i1FpuwQAAANsAAAAPAAAAZHJzL2Rvd25yZXYueG1sRE9Ni8Iw EL0L+x/CLHjTtLuoS9coIq54EEFdEG9DM7bFZlKa2NZ/bwTB2zze50znnSlFQ7UrLCuIhxEI4tTq gjMF/8e/wQ8I55E1lpZJwZ0czGcfvSkm2ra8p+bgMxFC2CWoIPe+SqR0aU4G3dBWxIG72NqgD7DO pK6xDeGmlF9RNJYGCw4NOVa0zCm9Hm5GwbrFdvEdr5rt9bK8n4+j3Wkbk1L9z27xC8JT59/il3uj w/wJPH8JB8jZAwAA//8DAFBLAQItABQABgAIAAAAIQDb4fbL7gAAAIUBAAATAAAAAAAAAAAAAAAA AAAAAABbQ29udGVudF9UeXBlc10ueG1sUEsBAi0AFAAGAAgAAAAhAFr0LFu/AAAAFQEAAAsAAAAA AAAAAAAAAAAAHwEAAF9yZWxzLy5yZWxzUEsBAi0AFAAGAAgAAAAhAGLUWm7BAAAA2wAAAA8AAAAA AAAAAAAAAAAABwIAAGRycy9kb3ducmV2LnhtbFBLBQYAAAAAAwADALcAAAD1AgAAAAA= ">
                  <v:shape id="AutoShape 13" o:spid="_x0000_s1037" type="#_x0000_t96" style="position:absolute;left:6115;top:4923;width:540;height:54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YGiTexgAAANsAAAAPAAAAZHJzL2Rvd25yZXYueG1sRI9Pa8JA EMXvBb/DMkIvUjcptLapq4giFC/FP9DrkJ0mq9nZkF017ad3DgVvM7w37/1mOu99oy7URRfYQD7O QBGXwTquDBz266c3UDEhW2wCk4FfijCfDR6mWNhw5S1ddqlSEsKxQAN1Sm2hdSxr8hjHoSUW7Sd0 HpOsXaVth1cJ941+zrJX7dGxNNTY0rKm8rQ7ewOjtV1u85F3q8nx3Z03fzr/fvky5nHYLz5AJerT 3fx//WkFX2DlFxlAz24AAAD//wMAUEsBAi0AFAAGAAgAAAAhANvh9svuAAAAhQEAABMAAAAAAAAA AAAAAAAAAAAAAFtDb250ZW50X1R5cGVzXS54bWxQSwECLQAUAAYACAAAACEAWvQsW78AAAAVAQAA CwAAAAAAAAAAAAAAAAAfAQAAX3JlbHMvLnJlbHNQSwECLQAUAAYACAAAACEAWBok3sYAAADbAAAA DwAAAAAAAAAAAAAAAAAHAgAAZHJzL2Rvd25yZXYueG1sUEsFBgAAAAADAAMAtwAAAPoCAAAAAA== " fillcolor="#fbe4d5 [661]"/>
                  <v:oval id="Oval 14" o:spid="_x0000_s1038" style="position:absolute;left:5762;top:5739;width:1230;height:720;rotation:-9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NuXIdwAAAANsAAAAPAAAAZHJzL2Rvd25yZXYueG1sRE9Na8JA EL0X/A/LCN7qxh7ERFdRodpDD9UWz0N2zEazsyE7avrvu4VCb/N4n7NY9b5Rd+piHdjAZJyBIi6D rbky8PX5+jwDFQXZYhOYDHxThNVy8LTAwoYHH+h+lEqlEI4FGnAibaF1LB15jOPQEifuHDqPkmBX advhI4X7Rr9k2VR7rDk1OGxp66i8Hm/ewOaQv7cfOe8vLmJ98js5zXZizGjYr+eghHr5F/+532ya n8PvL+kAvfwBAAD//wMAUEsBAi0AFAAGAAgAAAAhANvh9svuAAAAhQEAABMAAAAAAAAAAAAAAAAA AAAAAFtDb250ZW50X1R5cGVzXS54bWxQSwECLQAUAAYACAAAACEAWvQsW78AAAAVAQAACwAAAAAA AAAAAAAAAAAfAQAAX3JlbHMvLnJlbHNQSwECLQAUAAYACAAAACEAjblyHcAAAADbAAAADwAAAAAA AAAAAAAAAAAHAgAAZHJzL2Rvd25yZXYueG1sUEsFBgAAAAADAAMAtwAAAPQCAAAAAA== " fillcolor="#a8d08d [1945]" strokecolor="#a8d08d [1945]" strokeweight="1.25pt"/>
                </v:group>
                <v:group id="Group 15" o:spid="_x0000_s1039" style="position:absolute;left:6921;top:1494;width:900;height:1747" coordorigin="5841,4914" coordsize="900,1747"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jUQinwgAAANsAAAAPAAAAZHJzL2Rvd25yZXYueG1sRE/LSsNA FN0L/YfhFrqzk7QoJXYSSlHpoggmgri7ZG4eJHMnZMYk/fvOQnB5OO9jtpheTDS61rKCeBuBIC6t brlW8FW8PR5AOI+ssbdMCm7kIEtXD0dMtJ35k6bc1yKEsEtQQeP9kEjpyoYMuq0diANX2dGgD3Cs pR5xDuGml7soepYGWw4NDQ50bqjs8l+j4H3G+bSPX6drV51vP8XTx/c1JqU26+X0AsLT4v/Ff+6L VrAL68OX8ANkegcAAP//AwBQSwECLQAUAAYACAAAACEA2+H2y+4AAACFAQAAEwAAAAAAAAAAAAAA AAAAAAAAW0NvbnRlbnRfVHlwZXNdLnhtbFBLAQItABQABgAIAAAAIQBa9CxbvwAAABUBAAALAAAA AAAAAAAAAAAAAB8BAABfcmVscy8ucmVsc1BLAQItABQABgAIAAAAIQAjUQinwgAAANsAAAAPAAAA AAAAAAAAAAAAAAcCAABkcnMvZG93bnJldi54bWxQSwUGAAAAAAMAAwC3AAAA9gIAAAAA ">
                  <v:shape id="AutoShape 16" o:spid="_x0000_s1040" type="#_x0000_t96" style="position:absolute;left:6021;top:4914;width:540;height:54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HTEf+xQAAANsAAAAPAAAAZHJzL2Rvd25yZXYueG1sRI9Pi8Iw FMTvgt8hPMGLaFpBV6tRFhdB9rL4B7w+mmeb3ealNFGrn94sLOxxmJnfMMt1aytxo8YbxwrSUQKC OHfacKHgdNwOZyB8QNZYOSYFD/KwXnU7S8y0u/OebodQiAhhn6GCMoQ6k9LnJVn0I1cTR+/iGosh yqaQusF7hNtKjpNkKi0ajgsl1rQpKf85XK2CwVZv9unAmo+377m5fj5lep58KdXvte8LEIHa8B/+ a++0gnEKv1/iD5CrFwAAAP//AwBQSwECLQAUAAYACAAAACEA2+H2y+4AAACFAQAAEwAAAAAAAAAA AAAAAAAAAAAAW0NvbnRlbnRfVHlwZXNdLnhtbFBLAQItABQABgAIAAAAIQBa9CxbvwAAABUBAAAL AAAAAAAAAAAAAAAAAB8BAABfcmVscy8ucmVsc1BLAQItABQABgAIAAAAIQAHTEf+xQAAANsAAAAP AAAAAAAAAAAAAAAAAAcCAABkcnMvZG93bnJldi54bWxQSwUGAAAAAAMAAwC3AAAA+QIAAAAA " fillcolor="#fbe4d5 [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41" type="#_x0000_t75" style="position:absolute;left:5841;top:5454;width:900;height:1207;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mrz/2xQAAANsAAAAPAAAAZHJzL2Rvd25yZXYueG1sRI9BawIx FITvBf9DeEJvNWsOpWyNIgVplVbQlp5fN6+7WzcvS5Jdt/56Iwgeh5n5hpktBtuInnyoHWuYTjIQ xIUzNZcavj5XD08gQkQ22DgmDf8UYDEf3c0wN+7IO+r3sRQJwiFHDVWMbS5lKCqyGCauJU7er/MW Y5K+lMbjMcFtI1WWPUqLNaeFClt6qag47Dur4fu9Gzb9drr0P6osXtuP07pTf1rfj4flM4hIQ7yF r+03o0EpuHxJP0DOzwAAAP//AwBQSwECLQAUAAYACAAAACEA2+H2y+4AAACFAQAAEwAAAAAAAAAA AAAAAAAAAAAAW0NvbnRlbnRfVHlwZXNdLnhtbFBLAQItABQABgAIAAAAIQBa9CxbvwAAABUBAAAL AAAAAAAAAAAAAAAAAB8BAABfcmVscy8ucmVsc1BLAQItABQABgAIAAAAIQCmrz/2xQAAANsAAAAP AAAAAAAAAAAAAAAAAAcCAABkcnMvZG93bnJldi54bWxQSwUGAAAAAAMAAwC3AAAA+QIAAAAA ">
                    <v:imagedata r:id="rId9" o:title=""/>
                  </v:shape>
                </v:group>
                <w10:anchorlock/>
              </v:group>
            </w:pict>
          </mc:Fallback>
        </mc:AlternateContent>
      </w:r>
    </w:p>
    <w:p w14:paraId="117533EB" w14:textId="6F8F055C" w:rsidR="007318BB" w:rsidRDefault="007318BB">
      <w:r>
        <w:t>допоможуть вам стати впевненішими, коли ви ілюструватимете щось на дошці або презентуватимете лекцію.</w:t>
      </w:r>
    </w:p>
    <w:p w14:paraId="58557691" w14:textId="126198C1" w:rsidR="007318BB" w:rsidRPr="00CA1114" w:rsidRDefault="00DD422D">
      <w:pPr>
        <w:pStyle w:val="2"/>
        <w:rPr>
          <w:lang w:val="ru-RU"/>
        </w:rPr>
      </w:pPr>
      <w:r>
        <w:rPr>
          <w:noProof/>
        </w:rPr>
        <mc:AlternateContent>
          <mc:Choice Requires="wps">
            <w:drawing>
              <wp:anchor distT="0" distB="0" distL="114300" distR="114300" simplePos="0" relativeHeight="251659264" behindDoc="0" locked="0" layoutInCell="1" allowOverlap="1" wp14:anchorId="1F3796EB" wp14:editId="1D0ADD8E">
                <wp:simplePos x="0" y="0"/>
                <wp:positionH relativeFrom="column">
                  <wp:posOffset>23726</wp:posOffset>
                </wp:positionH>
                <wp:positionV relativeFrom="paragraph">
                  <wp:posOffset>528435</wp:posOffset>
                </wp:positionV>
                <wp:extent cx="800100" cy="800100"/>
                <wp:effectExtent l="19050" t="19050" r="38100" b="19050"/>
                <wp:wrapSquare wrapText="bothSides"/>
                <wp:docPr id="6" name="Равнобедренный тре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triangle">
                          <a:avLst>
                            <a:gd name="adj" fmla="val 50000"/>
                          </a:avLst>
                        </a:prstGeom>
                        <a:solidFill>
                          <a:srgbClr val="FFC000"/>
                        </a:solidFill>
                        <a:ln w="19050">
                          <a:solidFill>
                            <a:srgbClr val="FFC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780FF" id="Равнобедренный треугольник 6" o:spid="_x0000_s1026" type="#_x0000_t5" style="position:absolute;margin-left:1.85pt;margin-top:41.6pt;width:6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RcFUGwIAAEYEAAAOAAAAZHJzL2Uyb0RvYy54bWysU1GP0zAMfkfiP0R5Z+2mDe6qdafTjiGk g0M6+AFemq6BJA5Jtu749ThptxvwghB9iOI6/vz5s728ORrNDtIHhbbm00nJmbQCG2V3Nf/yefPq irMQwTag0cqaP8nAb1YvXyx7V8kZdqgb6RmB2FD1ruZdjK4qiiA6aSBM0ElLzha9gUim3xWNh57Q jS5mZfm66NE3zqOQIdDfu8HJVxm/baWID20bZGS65sQt5tPnc5vOYrWEaufBdUqMNOAfWBhQlpKe oe4gAtt79QeUUcJjwDZOBJoC21YJmWugaqblb9U8duBkroXECe4sU/h/sOLj4dF98ol6cPcovgVm cd2B3clb77HvJDSUbpqEKnoXqnNAMgKFsm3/ARtqLewjZg2OrTcJkKpjxyz101lqeYxM0M+rksql hghyjfeUAapTsPMhvpNoWLrUPHpFnHRSAyo43IeY1W6YBZNyN185a42m3h1As0VJX6Z8fkzQJ8hc LGrVbJTW2fC77Vp7RqE132zWz8Hh8pm2rCcprstFmWn84gx/h2FUpHnXyuSyx0RQJZnf2iZPYwSl hztx1nbUPUmdpjpUW2yeSHaPwzDT8tGlQ/+Ds54Guebh+x685Ey/t9S66+l8niY/G/PFmxkZ/tKz vfSAFQRFenM2XNdx2Ja982rXUaZprt3iLbW7VfE0FwOrkSwNa27muFhpGy7t/Op5/Vc/AQAA//8D AFBLAwQUAAYACAAAACEAQ9wYNeEAAAAIAQAADwAAAGRycy9kb3ducmV2LnhtbEyPUUvDMBSF3wX/ Q7iCL+KSZei22nSIIArC0CqMvWXNtS02NzVJt+qvX/akj+eewznfzVej7dgefWgdKZhOBDCkypmW agUf74/XC2AhajK6c4QKfjDAqjg/y3Vm3IHecF/GmqUSCplW0MTYZ5yHqkGrw8T1SMn7dN7qmKSv ufH6kMptx6UQt9zqltJCo3t8aLD6Kger4Hsjps/+6velvNluxeswX2/WT6jU5cV4fwcs4hj/wnDC T+hQJKadG8gE1imYzVNQwWImgZ1suUyHnQIplhJ4kfP/DxRHAAAA//8DAFBLAQItABQABgAIAAAA IQC2gziS/gAAAOEBAAATAAAAAAAAAAAAAAAAAAAAAABbQ29udGVudF9UeXBlc10ueG1sUEsBAi0A FAAGAAgAAAAhADj9If/WAAAAlAEAAAsAAAAAAAAAAAAAAAAALwEAAF9yZWxzLy5yZWxzUEsBAi0A FAAGAAgAAAAhAO9FwVQbAgAARgQAAA4AAAAAAAAAAAAAAAAALgIAAGRycy9lMm9Eb2MueG1sUEsB Ai0AFAAGAAgAAAAhAEPcGDXhAAAACAEAAA8AAAAAAAAAAAAAAAAAdQQAAGRycy9kb3ducmV2Lnht bFBLBQYAAAAABAAEAPMAAACDBQAAAAA= " fillcolor="#ffc000" strokecolor="#ffc000" strokeweight="1.5pt">
                <w10:wrap type="square"/>
              </v:shape>
            </w:pict>
          </mc:Fallback>
        </mc:AlternateContent>
      </w:r>
      <w:r w:rsidRPr="00CA1114">
        <w:rPr>
          <w:lang w:val="ru-RU"/>
        </w:rPr>
        <w:t xml:space="preserve">Наш перший друг </w:t>
      </w:r>
      <w:r w:rsidR="001C2BE4" w:rsidRPr="004F0D75">
        <w:rPr>
          <w:lang w:val="ru-RU"/>
        </w:rPr>
        <w:t>–</w:t>
      </w:r>
      <w:r w:rsidRPr="00CA1114">
        <w:rPr>
          <w:lang w:val="ru-RU"/>
        </w:rPr>
        <w:t xml:space="preserve"> трикутник</w:t>
      </w:r>
    </w:p>
    <w:p w14:paraId="61B27B5B" w14:textId="0A868F9A" w:rsidR="007318BB" w:rsidRDefault="007318BB">
      <w:r>
        <w:t>Трикутник досить просто намалювати, оскільки він складається з прямих ліній</w:t>
      </w:r>
      <w:r w:rsidR="00DE7F24">
        <w:rPr>
          <w:lang w:val="uk-UA"/>
        </w:rPr>
        <w:t>,</w:t>
      </w:r>
      <w:r>
        <w:t xml:space="preserve"> як </w:t>
      </w:r>
      <w:r w:rsidR="00DE7F24">
        <w:rPr>
          <w:lang w:val="uk-UA"/>
        </w:rPr>
        <w:t xml:space="preserve">і </w:t>
      </w:r>
      <w:r>
        <w:t>квадрат. Всі можуть намалювати ква</w:t>
      </w:r>
      <w:r w:rsidR="00CA1114">
        <w:rPr>
          <w:lang w:val="uk-UA"/>
        </w:rPr>
        <w:t>д</w:t>
      </w:r>
      <w:r>
        <w:t>рат і прямокутник, проте трикутник дозволяє створювати інші форми, наприклад серце. Трикутники бувають різної форми та розміру. Є рівносторонні трикутники, де всі сторони однакової довжини, високі трикутники, товсті трикутники, довгі трикутники...</w:t>
      </w:r>
      <w:r w:rsidR="00444550">
        <w:rPr>
          <w:lang w:val="uk-UA"/>
        </w:rPr>
        <w:t xml:space="preserve"> </w:t>
      </w:r>
      <w:r>
        <w:t>ну ви зрозуміли.</w:t>
      </w:r>
    </w:p>
    <w:p w14:paraId="1733345E" w14:textId="08D19C13" w:rsidR="007318BB" w:rsidRPr="00CA1114" w:rsidRDefault="00DD422D">
      <w:pPr>
        <w:pStyle w:val="2"/>
        <w:rPr>
          <w:lang w:val="ru-RU"/>
        </w:rPr>
      </w:pPr>
      <w:r>
        <w:rPr>
          <w:noProof/>
        </w:rPr>
        <mc:AlternateContent>
          <mc:Choice Requires="wps">
            <w:drawing>
              <wp:anchor distT="0" distB="0" distL="114300" distR="114300" simplePos="0" relativeHeight="251660288" behindDoc="0" locked="0" layoutInCell="1" allowOverlap="1" wp14:anchorId="32A56F24" wp14:editId="2B945673">
                <wp:simplePos x="0" y="0"/>
                <wp:positionH relativeFrom="column">
                  <wp:posOffset>5863185</wp:posOffset>
                </wp:positionH>
                <wp:positionV relativeFrom="paragraph">
                  <wp:posOffset>432435</wp:posOffset>
                </wp:positionV>
                <wp:extent cx="571500" cy="571500"/>
                <wp:effectExtent l="0" t="0" r="19050" b="19050"/>
                <wp:wrapSquare wrapText="bothSides"/>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chemeClr val="accent2">
                            <a:lumMod val="60000"/>
                            <a:lumOff val="40000"/>
                          </a:schemeClr>
                        </a:solidFill>
                        <a:ln w="15875">
                          <a:solidFill>
                            <a:schemeClr val="accent2">
                              <a:lumMod val="60000"/>
                              <a:lumOff val="4000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9520CD" id="Овал 5" o:spid="_x0000_s1026" style="position:absolute;margin-left:461.65pt;margin-top:34.05pt;width:4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zSr4HAIAAIgEAAAOAAAAZHJzL2Uyb0RvYy54bWy0VF9v0zAQf0fiO1h+p0mqdh1R02nqGEIa DGnwAa6O01g4PmM7Tcen5+ykXYE3BHmw7o/v7uff3WV9c+w0O0jnFZqKF7OcM2kE1srsK/71y/2b a858AFODRiMr/iw9v9m8frUebCnn2KKupWOUxPhysBVvQ7BllnnRyg78DK005GzQdRBIdfusdjBQ 9k5n8zy/ygZ0tXUopPdkvRudfJPyN40U4bFpvAxMV5ywhXS6dO7imW3WUO4d2FaJCQb8BYoOlKGi 51R3EID1Tv2RqlPCoccmzAR2GTaNEjK9gV5T5L+95qkFK9NbiBxvzzT5f5dWfDo82c8uQvf2AcU3 zwxuWzB7eescDq2EmsoVkahssL48B0TFUyjbDR+xptZCHzBxcGxcFxPS69gxUf18ploeAxNkXK6K ZU4NEeSa5FgBylOwdT68l9ixKFRcaq2sj2RACYcHH8bbp1sJP2pV3yutkxIHSG61Yweg1oMQ0oR5 Ctd9R4BH+1VO3zgEZKZRGc2Lk5kApVGMmRI8f1lEGzYQN8vr1TJl/sV5jvufCBz2pk4zHBv1bpID KD3KhF+bqXOxWXEvfLnD+pka53BcB1pfElp0PzgbaBUq7r/34CRn+oOh5r8tFou4O0lZLFdzUtyl Z3fpASMoVcUDZ6O4DeO+9dapfUuVikSWwVsamEalTr6gmsDSuCe+p9WM+3Spp1svP5DNTwAAAP// AwBQSwMEFAAGAAgAAAAhAGjja+jgAAAACwEAAA8AAABkcnMvZG93bnJldi54bWxMj81OwzAQhO9I vIO1SNyonVZUJcSpUKXSQxFSCweObrzEAf+kttuGt2dzgtvuzGj222o5OMvOGFMXvIRiIoChb4Lu fCvh/W19twCWsvJa2eBRwg8mWNbXV5Uqdbj4HZ73uWVU4lOpJJic+5Lz1Bh0Kk1Cj568zxCdyrTG luuoLlTuLJ8KMedOdZ4uGNXjymDzvT85CR/temW3zVGYjTl+bcJrfOmet1Le3gxPj8AyDvkvDCM+ oUNNTIdw8joxK+FhOptRVMJ8UQAbA6IYlQNN9yTxuuL/f6h/AQAA//8DAFBLAQItABQABgAIAAAA IQC2gziS/gAAAOEBAAATAAAAAAAAAAAAAAAAAAAAAABbQ29udGVudF9UeXBlc10ueG1sUEsBAi0A FAAGAAgAAAAhADj9If/WAAAAlAEAAAsAAAAAAAAAAAAAAAAALwEAAF9yZWxzLy5yZWxzUEsBAi0A FAAGAAgAAAAhAILNKvgcAgAAiAQAAA4AAAAAAAAAAAAAAAAALgIAAGRycy9lMm9Eb2MueG1sUEsB Ai0AFAAGAAgAAAAhAGjja+jgAAAACwEAAA8AAAAAAAAAAAAAAAAAdgQAAGRycy9kb3ducmV2Lnht bFBLBQYAAAAABAAEAPMAAACDBQAAAAA= " fillcolor="#f4b083 [1941]" strokecolor="#f4b083 [1941]" strokeweight="1.25pt">
                <w10:wrap type="square"/>
              </v:oval>
            </w:pict>
          </mc:Fallback>
        </mc:AlternateContent>
      </w:r>
      <w:r w:rsidRPr="00CA1114">
        <w:rPr>
          <w:lang w:val="ru-RU"/>
        </w:rPr>
        <w:t xml:space="preserve">Наша наступна основна форма </w:t>
      </w:r>
      <w:r w:rsidR="001C2BE4" w:rsidRPr="004F0D75">
        <w:rPr>
          <w:lang w:val="ru-RU"/>
        </w:rPr>
        <w:t>–</w:t>
      </w:r>
      <w:r w:rsidRPr="00CA1114">
        <w:rPr>
          <w:lang w:val="ru-RU"/>
        </w:rPr>
        <w:t xml:space="preserve"> </w:t>
      </w:r>
      <w:r w:rsidR="00EF2C4F">
        <w:rPr>
          <w:lang w:val="ru-RU"/>
        </w:rPr>
        <w:t>коло</w:t>
      </w:r>
    </w:p>
    <w:p w14:paraId="226CB99D" w14:textId="71C8E3B0" w:rsidR="007318BB" w:rsidRDefault="007318BB">
      <w:r>
        <w:t>К</w:t>
      </w:r>
      <w:r w:rsidR="00EF2C4F">
        <w:rPr>
          <w:lang w:val="uk-UA"/>
        </w:rPr>
        <w:t>оло</w:t>
      </w:r>
      <w:r>
        <w:t xml:space="preserve"> </w:t>
      </w:r>
      <w:r w:rsidR="003E6FDE" w:rsidRPr="004F0D75">
        <w:t>–</w:t>
      </w:r>
      <w:r>
        <w:t xml:space="preserve"> форма, яку намалювати трохи важче. Якісь к</w:t>
      </w:r>
      <w:r w:rsidR="00EF2C4F">
        <w:rPr>
          <w:lang w:val="uk-UA"/>
        </w:rPr>
        <w:t>ола</w:t>
      </w:r>
      <w:r>
        <w:t xml:space="preserve"> стають заокругленими прямокутниками, овалами чи набувають форми яйця, а деякі стають квадратнішими. Якщо ви натренуєтеся малювати к</w:t>
      </w:r>
      <w:r w:rsidR="00EF2C4F">
        <w:rPr>
          <w:lang w:val="uk-UA"/>
        </w:rPr>
        <w:t>оло</w:t>
      </w:r>
      <w:r>
        <w:t xml:space="preserve"> на дошці, вам буде набагато легше впевнено малювати складні ілюстрації.</w:t>
      </w:r>
    </w:p>
    <w:p w14:paraId="4019901B" w14:textId="5267839E" w:rsidR="007318BB" w:rsidRPr="00CA1114" w:rsidRDefault="00DD422D">
      <w:pPr>
        <w:pStyle w:val="2"/>
        <w:rPr>
          <w:lang w:val="ru-RU"/>
        </w:rPr>
      </w:pPr>
      <w:r>
        <w:rPr>
          <w:noProof/>
        </w:rPr>
        <mc:AlternateContent>
          <mc:Choice Requires="wps">
            <w:drawing>
              <wp:anchor distT="0" distB="0" distL="114300" distR="114300" simplePos="0" relativeHeight="251661312" behindDoc="0" locked="0" layoutInCell="1" allowOverlap="1" wp14:anchorId="0FA593A5" wp14:editId="56CC0843">
                <wp:simplePos x="0" y="0"/>
                <wp:positionH relativeFrom="column">
                  <wp:posOffset>-18415</wp:posOffset>
                </wp:positionH>
                <wp:positionV relativeFrom="paragraph">
                  <wp:posOffset>568960</wp:posOffset>
                </wp:positionV>
                <wp:extent cx="685800" cy="611505"/>
                <wp:effectExtent l="0" t="0" r="19050" b="36195"/>
                <wp:wrapSquare wrapText="bothSides"/>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1150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solidFill>
                        <a:ln w="1587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46A09" id="Полилиния 4" o:spid="_x0000_s1026" style="position:absolute;margin-left:-1.45pt;margin-top:44.8pt;width:54pt;height:4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ObduWgQAAJYMAAAOAAAAZHJzL2Uyb0RvYy54bWysV9lu4zYUfS/QfyD0WKCxSO1GnME00xQF pgsw7gfQWiyhkqiS8pL5+jmkKFty7CAZ9MURxXPP3a9u7j8cm5rsc6kq0a4ceuc6JG9TkVXtduX8 s376OXaI6nmb8Vq0+cp5zpXz4eHHH+4P3TJnohR1lksCklYtD93KKfu+Wy4WKi3zhqs70eUtLgsh G97jKLeLTPID2Jt6wVw3XByEzDop0lwpvP00XDoPhr8o8rT/qyhU3pN65cC23vxK87vRv4uHe77c St6VVWrN4N9hRcOrFkpPVJ94z8lOVi+omiqVQomiv0tFsxBFUaW58QHeUPfCmy8l73LjC4KjulOY 1P9Hm/65/9L9LbXpqvss0n8VacVjydtt/lFKcShznkEd1YFaHDq1PAnog4Io2Rz+EBlSy3e9MDE4 FrLRhPCOHE2on0+hzo89SfEyjIPYRUJSXIWUBm5gNPDlKJzuVP9bLgwR339W/ZCpDE8mzhlpeQOt a5AUTY2k/bQg1I1DlxwIoyHIrcQIpBMgo3FEyus4NsUlLL7F501wUOy6twj9OfC2hcEEaFy4xRhO gDQOI3bLxmgKfM1GtOk5ilGY+BFzCYIIr8Ig8MLLYCZTPI2S0I9fxdNpmoI4iZn/On6ardeR03wF rhfdigWdJoyx6GYB0FnC4P5tymnGqBfOORcYB2O98nIs4fTY2hrGE0GjoYZj0zedULpfdEWjK9ZD z/ElYLriz+hkhob7Gu3Z/nmBRuS1+EgO3zR8bLeXcDqDo9I0PJqywy+IWSckRqwermsKQzBe1zrM GLBrHUWM2DU1qmAA73UMjC14JIeVM7QpKccnfdeIfb4WBtXraJiWNkbonrVmnEHpblOlv+Rf5yJ+ gPKB3TTybeV2hiwJGApXX7g0HkraXrgwU19Enpkb2sUZ8/w0CEVxOAjRgE3JQgw3Q2ZH0IAOfKvi 7Qp8Gl1VwJJkeB/g3ky5QQVNQjS8ds87zdO54fOTlcL0NVJjgJErEy3Nrtk8xmb+MX+oOZ+xt/sy qEAQZkEZqcIgnL0fVUdBMuZ8bnrdzjOOuW99sJMfGRwx49/BK+aO0ZuQj5C5EitAMdsM+aWVtn4R ohd+nWTeFSRG8Sm8HnPXR7B1Ni6zhKR7Qz7el/V4jPFlEUU+u1p1NGS2IN6edZQWKlGbPUsv9SLv ug4WWfx7GpEyGg2D6rKvKWXBMPEuR8HVuTJPf1oLlaO9UEp6eJ0ezBQzE+K8oihRV9lTVdd6cim5 3TzWkuw5BuPTk/6K2sE1g9WtHoI0iBFWI/YdHE3VY3+uq2blYAOxivhSr22/tpmZDT2v6uHZ9ITd 4/TqprdktdyI7BlrnBTDcoxlHg+lkF8dcsBivHLUfzsuc4fUv7dYBRPq+6jE3hz8AHsC5v30ZjO9 4W0KqpXTO/jU6cfHHieI7DpZbUtoGr43rfiI9bGo9Jpn9szBKnvA8muibxd1vV1PzwZ1/nfi4RsA AAD//wMAUEsDBBQABgAIAAAAIQAD4pw33gAAAAkBAAAPAAAAZHJzL2Rvd25yZXYueG1sTI9Pi8Iw EMXvgt8hjOBNUwvVtttUFmEPsgfxD55jM9sWk0lpUq3ffuNp9/aG93jvN8V2NJo9sHetJQGrZQQM qbKqpVrA5fy1SIE5L0lJbQkFvNDBtpxOCpkr+6QjPk6+ZqGEXC4FNN53OeeuatBIt7QdUvB+bG+k D2dfc9XLZyg3msdRtOZGthQWGtnhrsHqfhqMgP3mcMXdfa9HHScHOl6z8/fghZjPxs8PYB5H/xeG N35AhzIw3exAyjEtYBFnISkgzdbA3n6UrIDdgkiTDHhZ8P8flL8AAAD//wMAUEsBAi0AFAAGAAgA AAAhALaDOJL+AAAA4QEAABMAAAAAAAAAAAAAAAAAAAAAAFtDb250ZW50X1R5cGVzXS54bWxQSwEC LQAUAAYACAAAACEAOP0h/9YAAACUAQAACwAAAAAAAAAAAAAAAAAvAQAAX3JlbHMvLnJlbHNQSwEC LQAUAAYACAAAACEAEzm3bloEAACWDAAADgAAAAAAAAAAAAAAAAAuAgAAZHJzL2Uyb0RvYy54bWxQ SwECLQAUAAYACAAAACEAA+KcN94AAAAJAQAADwAAAAAAAAAAAAAAAAC0BgAAZHJzL2Rvd25yZXYu eG1sUEsFBgAAAAAEAAQA8wAAAL8HAAAAAA== " path="m10860,2187c10451,1746,9529,1018,9015,730,7865,152,6685,,5415,,4175,152,2995,575,1967,1305,1150,2187,575,3222,242,4220,,5410,242,6560,575,7597l10860,21600,20995,7597v485,-1037,605,-2187,485,-3377c21115,3222,20420,2187,19632,1305,18575,575,17425,152,16275,,15005,,13735,152,12705,730v-529,288,-1451,1016,-1845,1457xe" fillcolor="red" strokecolor="red" strokeweight="1.25pt">
                <v:stroke joinstyle="miter"/>
                <v:path o:connecttype="custom" o:connectlocs="344805,61915;92964,305753;344805,611505;592836,305753" o:connectangles="270,180,90,0" textboxrect="5037,2277,16557,13677"/>
                <w10:wrap type="square"/>
              </v:shape>
            </w:pict>
          </mc:Fallback>
        </mc:AlternateContent>
      </w:r>
      <w:r w:rsidRPr="00CA1114">
        <w:rPr>
          <w:lang w:val="ru-RU"/>
        </w:rPr>
        <w:t xml:space="preserve">Наш третій друг </w:t>
      </w:r>
      <w:r w:rsidR="001C2BE4" w:rsidRPr="004F0D75">
        <w:rPr>
          <w:lang w:val="ru-RU"/>
        </w:rPr>
        <w:t>–</w:t>
      </w:r>
      <w:r w:rsidRPr="00CA1114">
        <w:rPr>
          <w:lang w:val="ru-RU"/>
        </w:rPr>
        <w:t xml:space="preserve"> серце</w:t>
      </w:r>
    </w:p>
    <w:p w14:paraId="2FBA2E02" w14:textId="683120DC" w:rsidR="007318BB" w:rsidRDefault="007318BB">
      <w:r>
        <w:t>Малювати серце мають уміти всі. Адже як ще ви можете сказати дружині, що кохаєте її, якщо ви не можете намалювати сердечко на її вітальній листівці? Форма серця дуже корисна, коли ви хочете проілюструвати Божу любов, людськи</w:t>
      </w:r>
      <w:r w:rsidR="00CA1114">
        <w:rPr>
          <w:lang w:val="uk-UA"/>
        </w:rPr>
        <w:t>й</w:t>
      </w:r>
      <w:r>
        <w:t xml:space="preserve"> гріх і спасіння тощо.</w:t>
      </w:r>
    </w:p>
    <w:p w14:paraId="1483C02C" w14:textId="3FC6774E" w:rsidR="007318BB" w:rsidRPr="00CA1114" w:rsidRDefault="00DD422D">
      <w:pPr>
        <w:pStyle w:val="2"/>
        <w:rPr>
          <w:lang w:val="ru-RU"/>
        </w:rPr>
      </w:pPr>
      <w:r>
        <w:rPr>
          <w:noProof/>
        </w:rPr>
        <mc:AlternateContent>
          <mc:Choice Requires="wps">
            <w:drawing>
              <wp:anchor distT="0" distB="0" distL="114300" distR="114300" simplePos="0" relativeHeight="251662336" behindDoc="0" locked="0" layoutInCell="1" allowOverlap="1" wp14:anchorId="393720DF" wp14:editId="4AEF7AF5">
                <wp:simplePos x="0" y="0"/>
                <wp:positionH relativeFrom="column">
                  <wp:posOffset>-62865</wp:posOffset>
                </wp:positionH>
                <wp:positionV relativeFrom="paragraph">
                  <wp:posOffset>586740</wp:posOffset>
                </wp:positionV>
                <wp:extent cx="685800" cy="342900"/>
                <wp:effectExtent l="0" t="0" r="19050" b="19050"/>
                <wp:wrapSquare wrapText="bothSides"/>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oundRect">
                          <a:avLst>
                            <a:gd name="adj" fmla="val 16667"/>
                          </a:avLst>
                        </a:prstGeom>
                        <a:solidFill>
                          <a:schemeClr val="accent5">
                            <a:lumMod val="40000"/>
                            <a:lumOff val="60000"/>
                          </a:schemeClr>
                        </a:solidFill>
                        <a:ln w="15875">
                          <a:solidFill>
                            <a:schemeClr val="accent5">
                              <a:lumMod val="40000"/>
                              <a:lumOff val="6000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3AD0D8" id="Скругленный прямоугольник 2" o:spid="_x0000_s1026" style="position:absolute;margin-left:-4.95pt;margin-top:46.2pt;width:5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XI7gNwIAALYEAAAOAAAAZHJzL2Uyb0RvYy54bWy0VNuO0zAQfUfiHyy/0ySlt42arlZdFiEt F7HwAa7tNAbHY2ynafl6xk5aCrwh6IM1l8yZmTMzXd8eW00O0nkFpqLFJKdEGg5CmX1FP396eLGi xAdmBNNgZEVP0tPbzfNn696WcgoNaCEdQRDjy95WtAnBllnmeSNb5idgpUFnDa5lAVW3z4RjPaK3 Opvm+SLrwQnrgEvv0Xo/OOkm4de15OF9XXsZiK4o1hbS69K7i2+2WbNy75htFB/LYH9RRcuUwaQX qHsWGOmc+gOqVdyBhzpMOLQZ1LXiMvWA3RT5b908NczK1AuS4+2FJv/vYPm7w5P94GLp3j4C/+qJ gW3DzF7eOQd9I5nAdEUkKuutLy8BUfEYSnb9WxA4WtYFSBwca9dGQOyOHBPVpwvV8hgIR+NiNV/l OBCOrpez6Q3KMQMrz8HW+fBaQkuiUFEHnREfcZwpAzs8+pDoFsSwNiYXXyipW43DOzBNisVisRwR x48R+4yZugWtxIPSOilx3eRWO4LBCMa5NGGeUumuxfYG+yzH37AyaMbFGsyLsxlTpMWNSKkZf51E G9Ijk/PVckD+xXmJ+58VJBLTxsexvjIiyYEpPchYvzbjnONo4xX5cgfihGN2MBwPHjsKDbjvlPR4 OBX13zrmJCX6jcFVuSlms3hpSZnNl1NU3LVnd+1hhiNURQMlg7gNw3V21ql9g5mKNAYDd7hetQrn PRyqGovF40h8j4ccr+9aT1/9/LvZ/AAAAP//AwBQSwMEFAAGAAgAAAAhAFsx7kDdAAAACAEAAA8A AABkcnMvZG93bnJldi54bWxMj8FOwzAQRO9I/IO1SNxap1FUmhCnipA4cCoUql438ZJEje3Idtv0 71lOcFzN08zbcjubUVzIh8FZBatlAoJs6/RgOwVfn6+LDYgQ0WocnSUFNwqwre7vSiy0u9oPuuxj J7jEhgIV9DFOhZSh7clgWLqJLGffzhuMfPpOao9XLjejTJNkLQ0Olhd6nOilp/a0PxsF775Ojwm9 YTzi6XCbd0/1Ydco9fgw188gIs3xD4ZffVaHip0ad7Y6iFHBIs+ZVJCnGQjO880KRMNcts5AVqX8 /0D1AwAA//8DAFBLAQItABQABgAIAAAAIQC2gziS/gAAAOEBAAATAAAAAAAAAAAAAAAAAAAAAABb Q29udGVudF9UeXBlc10ueG1sUEsBAi0AFAAGAAgAAAAhADj9If/WAAAAlAEAAAsAAAAAAAAAAAAA AAAALwEAAF9yZWxzLy5yZWxzUEsBAi0AFAAGAAgAAAAhAM9cjuA3AgAAtgQAAA4AAAAAAAAAAAAA AAAALgIAAGRycy9lMm9Eb2MueG1sUEsBAi0AFAAGAAgAAAAhAFsx7kDdAAAACAEAAA8AAAAAAAAA AAAAAAAAkQQAAGRycy9kb3ducmV2LnhtbFBLBQYAAAAABAAEAPMAAACbBQAAAAA= " fillcolor="#b4c6e7 [1304]" strokecolor="#b4c6e7 [1304]" strokeweight="1.25pt">
                <w10:wrap type="square"/>
              </v:roundrect>
            </w:pict>
          </mc:Fallback>
        </mc:AlternateContent>
      </w:r>
      <w:r w:rsidRPr="00CA1114">
        <w:rPr>
          <w:lang w:val="ru-RU"/>
        </w:rPr>
        <w:t>Заокруглений прямокутник і овал дуже схожі</w:t>
      </w:r>
    </w:p>
    <w:p w14:paraId="1D70095D" w14:textId="7A7871E3" w:rsidR="007318BB" w:rsidRDefault="007318BB">
      <w:r>
        <w:rPr>
          <w:noProof/>
          <w:lang w:val="en-US"/>
        </w:rPr>
        <mc:AlternateContent>
          <mc:Choice Requires="wps">
            <w:drawing>
              <wp:anchor distT="0" distB="0" distL="114300" distR="114300" simplePos="0" relativeHeight="251663360" behindDoc="0" locked="0" layoutInCell="1" allowOverlap="1" wp14:anchorId="5E1DD311" wp14:editId="0135FD57">
                <wp:simplePos x="0" y="0"/>
                <wp:positionH relativeFrom="column">
                  <wp:posOffset>-87111</wp:posOffset>
                </wp:positionH>
                <wp:positionV relativeFrom="paragraph">
                  <wp:posOffset>446578</wp:posOffset>
                </wp:positionV>
                <wp:extent cx="685800" cy="342900"/>
                <wp:effectExtent l="0" t="0" r="19050" b="19050"/>
                <wp:wrapSquare wrapText="bothSides"/>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ellipse">
                          <a:avLst/>
                        </a:prstGeom>
                        <a:solidFill>
                          <a:schemeClr val="accent6">
                            <a:lumMod val="60000"/>
                            <a:lumOff val="40000"/>
                          </a:schemeClr>
                        </a:solidFill>
                        <a:ln w="15875">
                          <a:solidFill>
                            <a:schemeClr val="accent6">
                              <a:lumMod val="60000"/>
                              <a:lumOff val="4000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788660" id="Овал 3" o:spid="_x0000_s1026" style="position:absolute;margin-left:-6.85pt;margin-top:35.15pt;width:5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0BjxlIAIAAIgEAAAOAAAAZHJzL2Uyb0RvYy54bWy0VM1u2zAMvg/YOwi6L3ayJE2NOEWRrsOA rhvQ9QEYWY6FyaImyXGypx8lJ2m23YrNB4E/IvnpI+nlzb7VbCedV2hKPh7lnEkjsFJmW/Lnb/fv Fpz5AKYCjUaW/CA9v1m9fbPsbSEn2KCupGOUxPiityVvQrBFlnnRyBb8CK005KzRtRBIddusctBT 9lZnkzyfZz26yjoU0nuy3g1Ovkr561qK8KWuvQxMl5ywhXS6dG7ima2WUGwd2EaJIwx4BYoWlKGi 51R3EIB1Tv2VqlXCocc6jAS2Gda1EjK9gV4zzv94zVMDVqa3EDnenmny/y6teNw92a8uQvf2AcV3 zwyuGzBbeesc9o2EisqNI1FZb31xDoiKp1C26T9jRa2FLmDiYF+7Niak17F9ovpwplruAxNknC9m i5waIsj1fjq5JjlWgOIUbJ0PHyW2LAoll1or6yMZUMDuwYfh9ulWwo9aVfdK66TEAZJr7dgOqPUg hDRhnsJ11xLgwT7P6RuGgMw0KoN5ejIToDSKMVOC5y+LaMN64ma2uJqlzL85z3H/E4HDzlRphmOj PhzlAEoPMuHX5ti52Ky4F77YYHWgxjkc1oHWl4QG3U/OelqFkvsfHTjJmf5kqPnX4+k07k5SprOr CSnu0rO59IARlKrkgbNBXIdh3zrr1LahSuNElsFbGphapU6+oDqCpXFPfB9XM+7TpZ5uvfxAVr8A AAD//wMAUEsDBBQABgAIAAAAIQCBTARD2wAAAAkBAAAPAAAAZHJzL2Rvd25yZXYueG1sTI/BTsMw DIbvSLxDZCRuW9oUbVCaTghpXHbaxgNkjWkrEqdq0rXw9JgTnGzLn35/rnaLd+KKY+wDacjXGQik JtieWg3v5/3qEURMhqxxgVDDF0bY1bc3lSltmOmI11NqBYdQLI2GLqWhlDI2HXoT12FA4t1HGL1J PI6ttKOZOdw7qbJsI73piS90ZsDXDpvP0+Q1vM3qOynni7jvlfSb4yGn6aD1/d3y8gwi4ZL+YPjV Z3Wo2ekSJrJROA2rvNgyqmGbFSAYeHrgemFQcSPrSv7/oP4BAAD//wMAUEsBAi0AFAAGAAgAAAAh ALaDOJL+AAAA4QEAABMAAAAAAAAAAAAAAAAAAAAAAFtDb250ZW50X1R5cGVzXS54bWxQSwECLQAU AAYACAAAACEAOP0h/9YAAACUAQAACwAAAAAAAAAAAAAAAAAvAQAAX3JlbHMvLnJlbHNQSwECLQAU AAYACAAAACEAtAY8ZSACAACIBAAADgAAAAAAAAAAAAAAAAAuAgAAZHJzL2Uyb0RvYy54bWxQSwEC LQAUAAYACAAAACEAgUwEQ9sAAAAJAQAADwAAAAAAAAAAAAAAAAB6BAAAZHJzL2Rvd25yZXYueG1s UEsFBgAAAAAEAAQA8wAAAIIFAAAAAA== " fillcolor="#a8d08d [1945]" strokecolor="#a8d08d [1945]" strokeweight="1.25pt">
                <w10:wrap type="square"/>
              </v:oval>
            </w:pict>
          </mc:Fallback>
        </mc:AlternateContent>
      </w:r>
      <w:r>
        <w:t>На перший погляд вони однакові, однак ви помітите різницю, коли познайомитеся з ними ближче. Спочатку познайомимося з заокругленим прямокутником. Бачите</w:t>
      </w:r>
      <w:r w:rsidR="00935F80">
        <w:rPr>
          <w:lang w:val="uk-UA"/>
        </w:rPr>
        <w:t>,</w:t>
      </w:r>
      <w:r>
        <w:t xml:space="preserve"> як</w:t>
      </w:r>
      <w:r w:rsidR="00935F80">
        <w:rPr>
          <w:lang w:val="uk-UA"/>
        </w:rPr>
        <w:t>ий</w:t>
      </w:r>
      <w:r>
        <w:t xml:space="preserve"> вигляд</w:t>
      </w:r>
      <w:r w:rsidR="00935F80">
        <w:rPr>
          <w:lang w:val="uk-UA"/>
        </w:rPr>
        <w:t xml:space="preserve"> м</w:t>
      </w:r>
      <w:r>
        <w:t>ає ванна</w:t>
      </w:r>
      <w:r w:rsidR="00935F80">
        <w:rPr>
          <w:lang w:val="uk-UA"/>
        </w:rPr>
        <w:t>,</w:t>
      </w:r>
      <w:r>
        <w:t xml:space="preserve"> якщо дивитися на неї зверху? Його брат</w:t>
      </w:r>
      <w:r w:rsidR="00603B35">
        <w:rPr>
          <w:lang w:val="uk-UA"/>
        </w:rPr>
        <w:t>-</w:t>
      </w:r>
      <w:r>
        <w:t>овал трохи заокругленіший</w:t>
      </w:r>
      <w:r w:rsidR="00A14FFD">
        <w:rPr>
          <w:lang w:val="uk-UA"/>
        </w:rPr>
        <w:t>,</w:t>
      </w:r>
      <w:r>
        <w:t xml:space="preserve"> як квасолина. Якщо ви вміт</w:t>
      </w:r>
      <w:r w:rsidR="00A14FFD">
        <w:rPr>
          <w:lang w:val="uk-UA"/>
        </w:rPr>
        <w:t>и</w:t>
      </w:r>
      <w:r>
        <w:t>мете розрізняти їх та впевнено їх малюватимете, то зможете використовувати їх, коли потрібно зобразити таблиці та інші ілюстрації.</w:t>
      </w:r>
    </w:p>
    <w:p w14:paraId="6E240328" w14:textId="557AE55A" w:rsidR="007318BB" w:rsidRPr="00CA1114" w:rsidRDefault="00DD422D">
      <w:pPr>
        <w:pStyle w:val="2"/>
        <w:rPr>
          <w:lang w:val="ru-RU"/>
        </w:rPr>
      </w:pPr>
      <w:r>
        <w:rPr>
          <w:noProof/>
        </w:rPr>
        <w:drawing>
          <wp:anchor distT="0" distB="0" distL="114300" distR="114300" simplePos="0" relativeHeight="251664384" behindDoc="0" locked="0" layoutInCell="1" allowOverlap="1" wp14:anchorId="12F4E1DB" wp14:editId="203E088C">
            <wp:simplePos x="0" y="0"/>
            <wp:positionH relativeFrom="column">
              <wp:posOffset>5991918</wp:posOffset>
            </wp:positionH>
            <wp:positionV relativeFrom="paragraph">
              <wp:posOffset>486814</wp:posOffset>
            </wp:positionV>
            <wp:extent cx="504190" cy="6858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90" cy="685800"/>
                    </a:xfrm>
                    <a:prstGeom prst="rect">
                      <a:avLst/>
                    </a:prstGeom>
                    <a:noFill/>
                  </pic:spPr>
                </pic:pic>
              </a:graphicData>
            </a:graphic>
            <wp14:sizeRelH relativeFrom="page">
              <wp14:pctWidth>0</wp14:pctWidth>
            </wp14:sizeRelH>
            <wp14:sizeRelV relativeFrom="page">
              <wp14:pctHeight>0</wp14:pctHeight>
            </wp14:sizeRelV>
          </wp:anchor>
        </w:drawing>
      </w:r>
      <w:r w:rsidRPr="00CA1114">
        <w:rPr>
          <w:lang w:val="ru-RU"/>
        </w:rPr>
        <w:t>І остання форма, яку я вам хочу представити</w:t>
      </w:r>
      <w:r w:rsidR="007747BB">
        <w:rPr>
          <w:lang w:val="ru-RU"/>
        </w:rPr>
        <w:t>,</w:t>
      </w:r>
      <w:r w:rsidRPr="00CA1114">
        <w:rPr>
          <w:lang w:val="ru-RU"/>
        </w:rPr>
        <w:t xml:space="preserve"> </w:t>
      </w:r>
      <w:r w:rsidR="001C2BE4" w:rsidRPr="004F0D75">
        <w:rPr>
          <w:lang w:val="ru-RU"/>
        </w:rPr>
        <w:t>–</w:t>
      </w:r>
      <w:r w:rsidRPr="00CA1114">
        <w:rPr>
          <w:lang w:val="ru-RU"/>
        </w:rPr>
        <w:t xml:space="preserve"> яйцеподібна</w:t>
      </w:r>
    </w:p>
    <w:p w14:paraId="769A1595" w14:textId="61999B30" w:rsidR="007318BB" w:rsidRDefault="007318BB">
      <w:r>
        <w:t>Я певен</w:t>
      </w:r>
      <w:r w:rsidR="00A14FFD">
        <w:rPr>
          <w:lang w:val="uk-UA"/>
        </w:rPr>
        <w:t>,</w:t>
      </w:r>
      <w:r>
        <w:t xml:space="preserve"> ви бачите сімейну схожість яйцеподібної форми, заокругленого прямокутника та овалу. Яйцеподібну форму досить важко намалювати. Іноді виходить коло чи трикутник, а іноді виглядає</w:t>
      </w:r>
      <w:r w:rsidR="0053152F">
        <w:rPr>
          <w:lang w:val="uk-UA"/>
        </w:rPr>
        <w:t>,</w:t>
      </w:r>
      <w:r>
        <w:t xml:space="preserve"> як заокруглений прямокутник чи овал. Важливо уміти малювати яйцеподібну форму, так ви зможете зобразити речі на кшталт </w:t>
      </w:r>
      <w:r w:rsidR="00784773">
        <w:rPr>
          <w:lang w:val="uk-UA"/>
        </w:rPr>
        <w:t xml:space="preserve">пляшки </w:t>
      </w:r>
      <w:r>
        <w:t>кока-коли чи пасхального яйця.</w:t>
      </w:r>
    </w:p>
    <w:p w14:paraId="103ADF4E" w14:textId="77777777" w:rsidR="007318BB" w:rsidRPr="00CA1114" w:rsidRDefault="007318BB">
      <w:pPr>
        <w:pStyle w:val="2"/>
        <w:rPr>
          <w:lang w:val="ru-RU"/>
        </w:rPr>
      </w:pPr>
      <w:r w:rsidRPr="00CA1114">
        <w:rPr>
          <w:lang w:val="ru-RU"/>
        </w:rPr>
        <w:lastRenderedPageBreak/>
        <w:t>ПІДСУМОК</w:t>
      </w:r>
    </w:p>
    <w:p w14:paraId="3D9575A6" w14:textId="1180D360" w:rsidR="007318BB" w:rsidRDefault="007318BB">
      <w:r>
        <w:t>Сьогодні ми трохи розважилися, малюючи фігури, і деякі з них, можливо, здалися вам безглуздими, але досвід і вміння малювати ці фігури у різних положеннях і розмірах також додасть вам впевненості під час публічної презентації. Вміння малювати на дошці допоможе вам тримати увагу аудиторії на вас і на темі предмет</w:t>
      </w:r>
      <w:r w:rsidR="00154888">
        <w:rPr>
          <w:lang w:val="uk-UA"/>
        </w:rPr>
        <w:t>а</w:t>
      </w:r>
      <w:r>
        <w:t>. Воно допоможе вам повернути увагу до презентації та пробудити цікавість у тих, хто піддався сонливості чи почувається знудженим.</w:t>
      </w:r>
    </w:p>
    <w:p w14:paraId="29CF31A1" w14:textId="3F08440B" w:rsidR="007318BB" w:rsidRDefault="007318BB">
      <w:r>
        <w:t xml:space="preserve">Саме з такою метою ми прямо зараз допоможемо вам здобути впевненість у цій сфері. Візьміть ручку і папір і намалюйте кожну форму по десять разів. Постарайтеся намалювати їх різного розміру </w:t>
      </w:r>
      <w:r w:rsidR="001C2BE4" w:rsidRPr="004F0D75">
        <w:t>–</w:t>
      </w:r>
      <w:r>
        <w:t xml:space="preserve"> великого, на весь аркуш</w:t>
      </w:r>
      <w:r w:rsidR="005276CE">
        <w:rPr>
          <w:lang w:val="uk-UA"/>
        </w:rPr>
        <w:t>,</w:t>
      </w:r>
      <w:r>
        <w:t xml:space="preserve"> або якомога меншого і в різних положеннях </w:t>
      </w:r>
      <w:r w:rsidR="00483158" w:rsidRPr="004F0D75">
        <w:t>–</w:t>
      </w:r>
      <w:r>
        <w:t xml:space="preserve"> збоку, в куточку, догори ногами тощо.</w:t>
      </w:r>
    </w:p>
    <w:p w14:paraId="429E5A9C" w14:textId="77777777" w:rsidR="00481743" w:rsidRDefault="00481743">
      <w:pPr>
        <w:jc w:val="center"/>
        <w:rPr>
          <w:spacing w:val="0"/>
        </w:rPr>
      </w:pPr>
      <w:r>
        <w:t>Благословень вам, любі друзі!</w:t>
      </w:r>
    </w:p>
    <w:p w14:paraId="606F9AE7" w14:textId="6AB0E266" w:rsidR="00A639AD" w:rsidRDefault="00481743">
      <w:r>
        <w:t xml:space="preserve">Ми раді запропонувати вам відео-, аудіо- та друковані матеріали, які були створені служінням </w:t>
      </w:r>
      <w:r w:rsidR="005276CE">
        <w:rPr>
          <w:lang w:val="uk-UA"/>
        </w:rPr>
        <w:t>«</w:t>
      </w:r>
      <w:r>
        <w:t>Нове життя церквам</w:t>
      </w:r>
      <w:r w:rsidR="005276CE">
        <w:rPr>
          <w:lang w:val="uk-UA"/>
        </w:rPr>
        <w:t>»</w:t>
      </w:r>
      <w:r>
        <w:t>.  Вам надається право після завершення практичного завдання використовувати цю лекцію в роботі з іншими людьми.</w:t>
      </w:r>
    </w:p>
    <w:p w14:paraId="6D576C27" w14:textId="4DDD0F93" w:rsidR="00481743" w:rsidRDefault="00481743"/>
    <w:p w14:paraId="06B3D7A0" w14:textId="77777777" w:rsidR="00481743" w:rsidRDefault="00481743">
      <w:pPr>
        <w:pStyle w:val="lecture"/>
      </w:pPr>
      <w:r>
        <w:t>Практичне завдання</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481743" w14:paraId="10B04CA4" w14:textId="77777777" w:rsidTr="004122A3">
        <w:tc>
          <w:tcPr>
            <w:tcW w:w="9072" w:type="dxa"/>
            <w:tcMar>
              <w:left w:w="0" w:type="dxa"/>
              <w:bottom w:w="113" w:type="dxa"/>
              <w:right w:w="0" w:type="dxa"/>
            </w:tcMar>
          </w:tcPr>
          <w:p w14:paraId="3C63B8F1" w14:textId="77777777" w:rsidR="00481743" w:rsidRDefault="00481743"/>
        </w:tc>
        <w:tc>
          <w:tcPr>
            <w:tcW w:w="1132" w:type="dxa"/>
            <w:tcMar>
              <w:left w:w="0" w:type="dxa"/>
              <w:bottom w:w="113" w:type="dxa"/>
              <w:right w:w="0" w:type="dxa"/>
            </w:tcMar>
          </w:tcPr>
          <w:p w14:paraId="58BAC8A5" w14:textId="77777777" w:rsidR="00481743" w:rsidRDefault="00481743">
            <w:pPr>
              <w:jc w:val="center"/>
            </w:pPr>
            <w:r>
              <w:t>Виконано</w:t>
            </w:r>
          </w:p>
        </w:tc>
      </w:tr>
      <w:tr w:rsidR="00481743" w14:paraId="643D2421" w14:textId="77777777" w:rsidTr="004122A3">
        <w:tc>
          <w:tcPr>
            <w:tcW w:w="9072" w:type="dxa"/>
            <w:tcMar>
              <w:left w:w="0" w:type="dxa"/>
              <w:bottom w:w="113" w:type="dxa"/>
              <w:right w:w="0" w:type="dxa"/>
            </w:tcMar>
          </w:tcPr>
          <w:p w14:paraId="5678FC3B" w14:textId="3B272141" w:rsidR="00481743" w:rsidRDefault="00481743" w:rsidP="001C2BE4">
            <w:pPr>
              <w:pStyle w:val="NumberedList-6PZ"/>
              <w:numPr>
                <w:ilvl w:val="0"/>
                <w:numId w:val="28"/>
              </w:numPr>
            </w:pPr>
            <w:r>
              <w:t>Намалюйте від руки в різних стилях та розмірах по 10 екземплярів кожної форми: коло, заокруглений прямокутник/овал, серце, трикутник, яйцеподібну форму. Розмір</w:t>
            </w:r>
            <w:r w:rsidR="00485C47">
              <w:rPr>
                <w:lang w:val="uk-UA"/>
              </w:rPr>
              <w:t>и</w:t>
            </w:r>
            <w:r>
              <w:t xml:space="preserve"> мають бути дуже великими </w:t>
            </w:r>
            <w:r w:rsidR="001C2BE4" w:rsidRPr="004F0D75">
              <w:t>–</w:t>
            </w:r>
            <w:r>
              <w:t xml:space="preserve"> по одній-дві фігури на аркуші, щоб усій групі було видно.</w:t>
            </w:r>
          </w:p>
        </w:tc>
        <w:tc>
          <w:tcPr>
            <w:tcW w:w="1132" w:type="dxa"/>
            <w:tcMar>
              <w:left w:w="0" w:type="dxa"/>
              <w:bottom w:w="113" w:type="dxa"/>
              <w:right w:w="0" w:type="dxa"/>
            </w:tcMar>
            <w:vAlign w:val="center"/>
          </w:tcPr>
          <w:p w14:paraId="7A71364D" w14:textId="77777777" w:rsidR="00481743" w:rsidRDefault="00481743">
            <w:pPr>
              <w:jc w:val="center"/>
              <w:rPr>
                <w:sz w:val="40"/>
              </w:rPr>
            </w:pPr>
            <w:r>
              <w:rPr>
                <w:sz w:val="40"/>
              </w:rPr>
              <w:sym w:font="Wingdings" w:char="F0A8"/>
            </w:r>
          </w:p>
        </w:tc>
      </w:tr>
    </w:tbl>
    <w:p w14:paraId="189FDF15" w14:textId="77777777" w:rsidR="00481743" w:rsidRDefault="00481743"/>
    <w:p w14:paraId="34AB5A89" w14:textId="77777777" w:rsidR="00481743" w:rsidRDefault="00481743"/>
    <w:sectPr w:rsidR="00481743" w:rsidSect="004630F4">
      <w:footerReference w:type="default" r:id="rId10"/>
      <w:pgSz w:w="11906" w:h="16838" w:code="9"/>
      <w:pgMar w:top="851" w:right="851" w:bottom="1134" w:left="851" w:header="624" w:footer="624" w:gutter="0"/>
      <w:pgNumType w:start="1" w:chapStyle="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8F144" w14:textId="77777777" w:rsidR="009136BA" w:rsidRDefault="009136BA">
      <w:r>
        <w:separator/>
      </w:r>
    </w:p>
  </w:endnote>
  <w:endnote w:type="continuationSeparator" w:id="0">
    <w:p w14:paraId="005FDB5A" w14:textId="77777777" w:rsidR="009136BA" w:rsidRDefault="0091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4493A3D1" w:rsidR="005E5D63" w:rsidRDefault="009E2940">
    <w:pPr>
      <w:pStyle w:val="a4"/>
    </w:pPr>
    <w:r>
      <w:t>ОР27-2СЛ</w:t>
    </w:r>
    <w:r>
      <w:tab/>
      <w:t>© НЖЦ</w:t>
    </w:r>
    <w:r>
      <w:tab/>
    </w:r>
    <w:r>
      <w:fldChar w:fldCharType="begin"/>
    </w:r>
    <w:r>
      <w:instrText>PAGE</w:instrText>
    </w:r>
    <w:r>
      <w:fldChar w:fldCharType="separate"/>
    </w:r>
    <w:r w:rsidR="00603B3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A7C3A" w14:textId="77777777" w:rsidR="009136BA" w:rsidRDefault="009136BA">
      <w:r>
        <w:separator/>
      </w:r>
    </w:p>
  </w:footnote>
  <w:footnote w:type="continuationSeparator" w:id="0">
    <w:p w14:paraId="3A2E27A3" w14:textId="77777777" w:rsidR="009136BA" w:rsidRDefault="00913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3"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263806096">
    <w:abstractNumId w:val="3"/>
  </w:num>
  <w:num w:numId="2" w16cid:durableId="11421775">
    <w:abstractNumId w:val="15"/>
  </w:num>
  <w:num w:numId="3" w16cid:durableId="797723476">
    <w:abstractNumId w:val="22"/>
  </w:num>
  <w:num w:numId="4" w16cid:durableId="851723462">
    <w:abstractNumId w:val="24"/>
  </w:num>
  <w:num w:numId="5" w16cid:durableId="1154686121">
    <w:abstractNumId w:val="23"/>
  </w:num>
  <w:num w:numId="6" w16cid:durableId="347219005">
    <w:abstractNumId w:val="8"/>
  </w:num>
  <w:num w:numId="7" w16cid:durableId="653220345">
    <w:abstractNumId w:val="7"/>
  </w:num>
  <w:num w:numId="8" w16cid:durableId="1474520817">
    <w:abstractNumId w:val="13"/>
  </w:num>
  <w:num w:numId="9" w16cid:durableId="341474359">
    <w:abstractNumId w:val="12"/>
  </w:num>
  <w:num w:numId="10" w16cid:durableId="1642034466">
    <w:abstractNumId w:val="18"/>
  </w:num>
  <w:num w:numId="11" w16cid:durableId="98184181">
    <w:abstractNumId w:val="20"/>
  </w:num>
  <w:num w:numId="12" w16cid:durableId="1948072745">
    <w:abstractNumId w:val="9"/>
  </w:num>
  <w:num w:numId="13" w16cid:durableId="1358772409">
    <w:abstractNumId w:val="10"/>
  </w:num>
  <w:num w:numId="14" w16cid:durableId="317461673">
    <w:abstractNumId w:val="11"/>
  </w:num>
  <w:num w:numId="15" w16cid:durableId="1791784106">
    <w:abstractNumId w:val="6"/>
  </w:num>
  <w:num w:numId="16" w16cid:durableId="500701968">
    <w:abstractNumId w:val="21"/>
  </w:num>
  <w:num w:numId="17" w16cid:durableId="980117738">
    <w:abstractNumId w:val="5"/>
  </w:num>
  <w:num w:numId="18" w16cid:durableId="1086800419">
    <w:abstractNumId w:val="0"/>
  </w:num>
  <w:num w:numId="19" w16cid:durableId="252131292">
    <w:abstractNumId w:val="19"/>
  </w:num>
  <w:num w:numId="20" w16cid:durableId="600063338">
    <w:abstractNumId w:val="1"/>
  </w:num>
  <w:num w:numId="21" w16cid:durableId="1016468221">
    <w:abstractNumId w:val="2"/>
  </w:num>
  <w:num w:numId="22" w16cid:durableId="1356229651">
    <w:abstractNumId w:val="4"/>
  </w:num>
  <w:num w:numId="23" w16cid:durableId="661740118">
    <w:abstractNumId w:val="17"/>
  </w:num>
  <w:num w:numId="24" w16cid:durableId="124546478">
    <w:abstractNumId w:val="16"/>
  </w:num>
  <w:num w:numId="25" w16cid:durableId="1728069813">
    <w:abstractNumId w:val="16"/>
  </w:num>
  <w:num w:numId="26" w16cid:durableId="909003177">
    <w:abstractNumId w:val="16"/>
  </w:num>
  <w:num w:numId="27" w16cid:durableId="243925586">
    <w:abstractNumId w:val="16"/>
  </w:num>
  <w:num w:numId="28" w16cid:durableId="5094891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0322E"/>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E77AE"/>
    <w:rsid w:val="0011332D"/>
    <w:rsid w:val="00154888"/>
    <w:rsid w:val="001565D0"/>
    <w:rsid w:val="0018739C"/>
    <w:rsid w:val="001874D0"/>
    <w:rsid w:val="00191D9D"/>
    <w:rsid w:val="001B7BEC"/>
    <w:rsid w:val="001C2BE4"/>
    <w:rsid w:val="001E154E"/>
    <w:rsid w:val="002047C6"/>
    <w:rsid w:val="0024229E"/>
    <w:rsid w:val="00246F24"/>
    <w:rsid w:val="002535F3"/>
    <w:rsid w:val="00266A60"/>
    <w:rsid w:val="002B0745"/>
    <w:rsid w:val="002B3CC2"/>
    <w:rsid w:val="002B7C99"/>
    <w:rsid w:val="002E09E0"/>
    <w:rsid w:val="00301B02"/>
    <w:rsid w:val="00302281"/>
    <w:rsid w:val="00332750"/>
    <w:rsid w:val="0034194B"/>
    <w:rsid w:val="00342030"/>
    <w:rsid w:val="00345D9D"/>
    <w:rsid w:val="003548DD"/>
    <w:rsid w:val="00366791"/>
    <w:rsid w:val="0037496B"/>
    <w:rsid w:val="00393B29"/>
    <w:rsid w:val="003E6FDE"/>
    <w:rsid w:val="00402560"/>
    <w:rsid w:val="00444550"/>
    <w:rsid w:val="0045173D"/>
    <w:rsid w:val="00461CEF"/>
    <w:rsid w:val="0046263F"/>
    <w:rsid w:val="004630F4"/>
    <w:rsid w:val="00466578"/>
    <w:rsid w:val="00481743"/>
    <w:rsid w:val="00483158"/>
    <w:rsid w:val="00485C47"/>
    <w:rsid w:val="0049739C"/>
    <w:rsid w:val="004A0FA9"/>
    <w:rsid w:val="004C4482"/>
    <w:rsid w:val="004C6F42"/>
    <w:rsid w:val="004E63E1"/>
    <w:rsid w:val="004F1F87"/>
    <w:rsid w:val="004F3420"/>
    <w:rsid w:val="00521A07"/>
    <w:rsid w:val="00525137"/>
    <w:rsid w:val="005276CE"/>
    <w:rsid w:val="0053152F"/>
    <w:rsid w:val="005351AA"/>
    <w:rsid w:val="00544735"/>
    <w:rsid w:val="00545311"/>
    <w:rsid w:val="0056576F"/>
    <w:rsid w:val="005A3F52"/>
    <w:rsid w:val="005B4CF3"/>
    <w:rsid w:val="005B4DCF"/>
    <w:rsid w:val="005C5687"/>
    <w:rsid w:val="005E0D07"/>
    <w:rsid w:val="005E5D63"/>
    <w:rsid w:val="005F3963"/>
    <w:rsid w:val="005F632D"/>
    <w:rsid w:val="00603B35"/>
    <w:rsid w:val="00605156"/>
    <w:rsid w:val="00610D5D"/>
    <w:rsid w:val="006135A5"/>
    <w:rsid w:val="00623FC6"/>
    <w:rsid w:val="00633271"/>
    <w:rsid w:val="00636FB5"/>
    <w:rsid w:val="00647E77"/>
    <w:rsid w:val="006602B6"/>
    <w:rsid w:val="00667F6B"/>
    <w:rsid w:val="006802B2"/>
    <w:rsid w:val="00685F0A"/>
    <w:rsid w:val="006909DE"/>
    <w:rsid w:val="006A3889"/>
    <w:rsid w:val="006B1D99"/>
    <w:rsid w:val="006B3865"/>
    <w:rsid w:val="006B4E94"/>
    <w:rsid w:val="006C5F91"/>
    <w:rsid w:val="006C727F"/>
    <w:rsid w:val="006E5399"/>
    <w:rsid w:val="006F6DC7"/>
    <w:rsid w:val="00700A63"/>
    <w:rsid w:val="00712EBB"/>
    <w:rsid w:val="007318BB"/>
    <w:rsid w:val="00732EED"/>
    <w:rsid w:val="00755B1B"/>
    <w:rsid w:val="00760A09"/>
    <w:rsid w:val="00766120"/>
    <w:rsid w:val="007747BB"/>
    <w:rsid w:val="007814D6"/>
    <w:rsid w:val="00784773"/>
    <w:rsid w:val="00785F3D"/>
    <w:rsid w:val="00787A5C"/>
    <w:rsid w:val="007C22AD"/>
    <w:rsid w:val="007D7B34"/>
    <w:rsid w:val="007E764F"/>
    <w:rsid w:val="00833951"/>
    <w:rsid w:val="00837A46"/>
    <w:rsid w:val="00842054"/>
    <w:rsid w:val="00843025"/>
    <w:rsid w:val="00851E8A"/>
    <w:rsid w:val="00866492"/>
    <w:rsid w:val="00877984"/>
    <w:rsid w:val="00897ED7"/>
    <w:rsid w:val="008D35E0"/>
    <w:rsid w:val="0090216F"/>
    <w:rsid w:val="009136BA"/>
    <w:rsid w:val="00922663"/>
    <w:rsid w:val="00923DA0"/>
    <w:rsid w:val="00924DEE"/>
    <w:rsid w:val="009308E6"/>
    <w:rsid w:val="00935F80"/>
    <w:rsid w:val="0093622E"/>
    <w:rsid w:val="00953710"/>
    <w:rsid w:val="00955F10"/>
    <w:rsid w:val="00970E20"/>
    <w:rsid w:val="00981730"/>
    <w:rsid w:val="00990590"/>
    <w:rsid w:val="00990900"/>
    <w:rsid w:val="009A4B6C"/>
    <w:rsid w:val="009C38EB"/>
    <w:rsid w:val="009C7CCC"/>
    <w:rsid w:val="009E2940"/>
    <w:rsid w:val="009F2450"/>
    <w:rsid w:val="009F2855"/>
    <w:rsid w:val="00A14FFD"/>
    <w:rsid w:val="00A639AD"/>
    <w:rsid w:val="00A66B9D"/>
    <w:rsid w:val="00A74240"/>
    <w:rsid w:val="00A74C8D"/>
    <w:rsid w:val="00AA3A4F"/>
    <w:rsid w:val="00AB2BEC"/>
    <w:rsid w:val="00AE1EAF"/>
    <w:rsid w:val="00AE2648"/>
    <w:rsid w:val="00AE586A"/>
    <w:rsid w:val="00B00535"/>
    <w:rsid w:val="00B00B51"/>
    <w:rsid w:val="00B34DE7"/>
    <w:rsid w:val="00B53640"/>
    <w:rsid w:val="00B95823"/>
    <w:rsid w:val="00B95852"/>
    <w:rsid w:val="00BA505C"/>
    <w:rsid w:val="00BB286C"/>
    <w:rsid w:val="00BB52A6"/>
    <w:rsid w:val="00BC07DE"/>
    <w:rsid w:val="00BD6FE1"/>
    <w:rsid w:val="00BE4122"/>
    <w:rsid w:val="00C00F32"/>
    <w:rsid w:val="00C07558"/>
    <w:rsid w:val="00C158A7"/>
    <w:rsid w:val="00C2541E"/>
    <w:rsid w:val="00C259E3"/>
    <w:rsid w:val="00C540A8"/>
    <w:rsid w:val="00C642D4"/>
    <w:rsid w:val="00C70ABB"/>
    <w:rsid w:val="00CA1114"/>
    <w:rsid w:val="00CC7B78"/>
    <w:rsid w:val="00CE22FE"/>
    <w:rsid w:val="00D073DF"/>
    <w:rsid w:val="00D13099"/>
    <w:rsid w:val="00D154EB"/>
    <w:rsid w:val="00D3107E"/>
    <w:rsid w:val="00D418AB"/>
    <w:rsid w:val="00D460AF"/>
    <w:rsid w:val="00D502CE"/>
    <w:rsid w:val="00D52F4B"/>
    <w:rsid w:val="00D56B9D"/>
    <w:rsid w:val="00D7582E"/>
    <w:rsid w:val="00D809B9"/>
    <w:rsid w:val="00D813F8"/>
    <w:rsid w:val="00D86D34"/>
    <w:rsid w:val="00D94CEF"/>
    <w:rsid w:val="00DA2459"/>
    <w:rsid w:val="00DB51AA"/>
    <w:rsid w:val="00DD357D"/>
    <w:rsid w:val="00DD422D"/>
    <w:rsid w:val="00DE7CF3"/>
    <w:rsid w:val="00DE7F24"/>
    <w:rsid w:val="00DF6DF1"/>
    <w:rsid w:val="00E03998"/>
    <w:rsid w:val="00E05B48"/>
    <w:rsid w:val="00E41FF2"/>
    <w:rsid w:val="00E617BC"/>
    <w:rsid w:val="00E62B5B"/>
    <w:rsid w:val="00E80C77"/>
    <w:rsid w:val="00E90337"/>
    <w:rsid w:val="00E907C6"/>
    <w:rsid w:val="00E9368A"/>
    <w:rsid w:val="00E93D7A"/>
    <w:rsid w:val="00EA370D"/>
    <w:rsid w:val="00EB5C39"/>
    <w:rsid w:val="00EC3FE3"/>
    <w:rsid w:val="00EE2FD9"/>
    <w:rsid w:val="00EE5EF3"/>
    <w:rsid w:val="00EF1B12"/>
    <w:rsid w:val="00EF2C4F"/>
    <w:rsid w:val="00F14ABA"/>
    <w:rsid w:val="00F2105A"/>
    <w:rsid w:val="00F27300"/>
    <w:rsid w:val="00F632ED"/>
    <w:rsid w:val="00F677A3"/>
    <w:rsid w:val="00F776B9"/>
    <w:rsid w:val="00F87A11"/>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header"/>
    <w:basedOn w:val="a"/>
    <w:link w:val="a7"/>
    <w:unhideWhenUsed/>
    <w:rsid w:val="00843025"/>
    <w:pPr>
      <w:tabs>
        <w:tab w:val="center" w:pos="4844"/>
        <w:tab w:val="right" w:pos="9689"/>
      </w:tabs>
      <w:spacing w:after="0"/>
    </w:pPr>
  </w:style>
  <w:style w:type="character" w:customStyle="1" w:styleId="a7">
    <w:name w:val="Верхній колонтитул Знак"/>
    <w:basedOn w:val="a0"/>
    <w:link w:val="a6"/>
    <w:rsid w:val="00843025"/>
    <w:rPr>
      <w:rFonts w:ascii="Arial" w:hAnsi="Arial" w:cs="Century Gothic"/>
      <w:color w:val="000000"/>
      <w:spacing w:val="4"/>
      <w:sz w:val="20"/>
      <w:szCs w:val="24"/>
      <w:lang w:val="ru-RU"/>
    </w:rPr>
  </w:style>
  <w:style w:type="paragraph" w:customStyle="1" w:styleId="lecture">
    <w:name w:val="lecture"/>
    <w:basedOn w:val="a"/>
    <w:rsid w:val="00481743"/>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481743"/>
    <w:pPr>
      <w:tabs>
        <w:tab w:val="left" w:pos="369"/>
        <w:tab w:val="right" w:leader="underscore" w:pos="10206"/>
      </w:tabs>
      <w:ind w:left="360" w:hanging="360"/>
    </w:pPr>
    <w:rPr>
      <w:rFonts w:cs="Arial"/>
    </w:rPr>
  </w:style>
  <w:style w:type="table" w:styleId="a8">
    <w:name w:val="Table Grid"/>
    <w:basedOn w:val="a1"/>
    <w:rsid w:val="00481743"/>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qFormat/>
    <w:rsid w:val="001C2BE4"/>
    <w:pPr>
      <w:spacing w:after="0"/>
    </w:pPr>
    <w:rPr>
      <w:rFonts w:ascii="Segoe UI" w:hAnsi="Segoe UI" w:cs="Segoe UI"/>
      <w:sz w:val="18"/>
      <w:szCs w:val="18"/>
    </w:rPr>
  </w:style>
  <w:style w:type="character" w:customStyle="1" w:styleId="aa">
    <w:name w:val="Текст у виносці Знак"/>
    <w:basedOn w:val="a0"/>
    <w:link w:val="a9"/>
    <w:semiHidden/>
    <w:rsid w:val="001C2BE4"/>
    <w:rPr>
      <w:rFonts w:ascii="Segoe UI" w:hAnsi="Segoe UI" w:cs="Segoe UI"/>
      <w:color w:val="000000"/>
      <w:spacing w:val="4"/>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500319879">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E4AD7-24A3-4031-8637-90132472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2151</Words>
  <Characters>1227</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Олена Д.</cp:lastModifiedBy>
  <cp:revision>27</cp:revision>
  <dcterms:created xsi:type="dcterms:W3CDTF">2022-07-21T18:35:00Z</dcterms:created>
  <dcterms:modified xsi:type="dcterms:W3CDTF">2023-01-23T14:26:00Z</dcterms:modified>
</cp:coreProperties>
</file>